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B4C" w:rsidRPr="005C7559" w:rsidRDefault="00715B4C" w:rsidP="00715B4C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C7559">
        <w:rPr>
          <w:rFonts w:ascii="Times New Roman" w:hAnsi="Times New Roman" w:cs="Times New Roman"/>
          <w:b/>
          <w:sz w:val="28"/>
          <w:szCs w:val="28"/>
        </w:rPr>
        <w:t xml:space="preserve">Конспект образовательной деятельности </w:t>
      </w:r>
      <w:r w:rsidR="005C7559" w:rsidRPr="005C7559">
        <w:rPr>
          <w:rFonts w:ascii="Times New Roman" w:hAnsi="Times New Roman" w:cs="Times New Roman"/>
          <w:b/>
          <w:sz w:val="28"/>
          <w:szCs w:val="28"/>
        </w:rPr>
        <w:t>для детей</w:t>
      </w:r>
      <w:r w:rsidRPr="005C7559">
        <w:rPr>
          <w:rFonts w:ascii="Times New Roman" w:hAnsi="Times New Roman" w:cs="Times New Roman"/>
          <w:b/>
          <w:sz w:val="28"/>
          <w:szCs w:val="28"/>
        </w:rPr>
        <w:t xml:space="preserve"> средней </w:t>
      </w:r>
      <w:r w:rsidR="005C7559" w:rsidRPr="005C7559">
        <w:rPr>
          <w:rFonts w:ascii="Times New Roman" w:hAnsi="Times New Roman" w:cs="Times New Roman"/>
          <w:b/>
          <w:sz w:val="28"/>
          <w:szCs w:val="28"/>
        </w:rPr>
        <w:t>группы</w:t>
      </w:r>
    </w:p>
    <w:p w:rsidR="00715B4C" w:rsidRPr="005C7559" w:rsidRDefault="005C7559" w:rsidP="00715B4C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55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15B4C" w:rsidRPr="005C7559">
        <w:rPr>
          <w:rFonts w:ascii="Times New Roman" w:hAnsi="Times New Roman" w:cs="Times New Roman"/>
          <w:b/>
          <w:sz w:val="28"/>
          <w:szCs w:val="28"/>
        </w:rPr>
        <w:t>«Откуда хлеб пришел»</w:t>
      </w:r>
    </w:p>
    <w:bookmarkEnd w:id="0"/>
    <w:p w:rsidR="00CB3B8B" w:rsidRPr="00940121" w:rsidRDefault="00CB3B8B" w:rsidP="00CB3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="00940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40121" w:rsidRPr="00F65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Донести до </w:t>
      </w:r>
      <w:r w:rsidRPr="00F65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сознания</w:t>
      </w:r>
      <w:r w:rsidR="00940121" w:rsidRPr="00F65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детей</w:t>
      </w:r>
      <w:r w:rsidRPr="00F65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что хлеб - это итог большой работы многих людей.</w:t>
      </w:r>
      <w:r w:rsidRPr="00CB3B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B3B8B" w:rsidRPr="00CB3B8B" w:rsidRDefault="00CB3B8B" w:rsidP="00CB3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B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CB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3B8B" w:rsidRPr="00CB3B8B" w:rsidRDefault="00CB3B8B" w:rsidP="00CB3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B3B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Образовательные</w:t>
      </w:r>
    </w:p>
    <w:p w:rsidR="00715B4C" w:rsidRDefault="00940121" w:rsidP="00715B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B3B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Познакомить детей с тем,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выращивали хлеб в старину.</w:t>
      </w:r>
    </w:p>
    <w:p w:rsidR="00715B4C" w:rsidRPr="00715B4C" w:rsidRDefault="00715B4C" w:rsidP="00715B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15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Познакомить детей с процессом замеса теста.</w:t>
      </w:r>
    </w:p>
    <w:p w:rsidR="00715B4C" w:rsidRDefault="00CB3B8B" w:rsidP="00715B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1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представление детей о многообразии хлебных продуктов.</w:t>
      </w:r>
    </w:p>
    <w:p w:rsidR="00CB3B8B" w:rsidRPr="00715B4C" w:rsidRDefault="00CB3B8B" w:rsidP="00715B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1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Пополнять и активизировать словарь детей, уточняя их ответы, подсказывая слова</w:t>
      </w:r>
      <w:r w:rsidR="00940121" w:rsidRPr="0071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занятия.</w:t>
      </w:r>
    </w:p>
    <w:p w:rsidR="00CB3B8B" w:rsidRPr="00CB3B8B" w:rsidRDefault="00CB3B8B" w:rsidP="00715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B3B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Развивающие</w:t>
      </w:r>
    </w:p>
    <w:p w:rsidR="00CB3B8B" w:rsidRPr="00CB3B8B" w:rsidRDefault="00715B4C" w:rsidP="00715B4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 внимание, </w:t>
      </w:r>
      <w:r w:rsidR="00CB3B8B" w:rsidRPr="00CB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любознательность, наблюдательность и воображение.</w:t>
      </w:r>
    </w:p>
    <w:p w:rsidR="00715B4C" w:rsidRPr="00C2789E" w:rsidRDefault="00CB3B8B" w:rsidP="00715B4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вести простой ди</w:t>
      </w:r>
      <w:r w:rsidR="00715B4C" w:rsidRPr="00C2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алог с взрослым и сверстниками.</w:t>
      </w:r>
    </w:p>
    <w:p w:rsidR="00CB3B8B" w:rsidRPr="00CB3B8B" w:rsidRDefault="00CB3B8B" w:rsidP="00715B4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B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концентрировать внимание и высказывать собственное мнение.</w:t>
      </w:r>
    </w:p>
    <w:p w:rsidR="00CB3B8B" w:rsidRPr="00CB3B8B" w:rsidRDefault="00CB3B8B" w:rsidP="00715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Pr="00CB3B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оспитательные</w:t>
      </w:r>
    </w:p>
    <w:p w:rsidR="00CB3B8B" w:rsidRPr="00CB3B8B" w:rsidRDefault="00CB3B8B" w:rsidP="00715B4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B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хлебу.</w:t>
      </w:r>
    </w:p>
    <w:p w:rsidR="00CB3B8B" w:rsidRPr="00CB3B8B" w:rsidRDefault="00CB3B8B" w:rsidP="00715B4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B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уважение к труду людей выращивающих хлеб.</w:t>
      </w:r>
    </w:p>
    <w:p w:rsidR="00CB3B8B" w:rsidRPr="00CB3B8B" w:rsidRDefault="00CB3B8B" w:rsidP="00CB3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B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развитие;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развитие;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развитие;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развитие.</w:t>
      </w:r>
    </w:p>
    <w:p w:rsidR="00CB3B8B" w:rsidRPr="00CB3B8B" w:rsidRDefault="00C2789E" w:rsidP="00CB3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</w:t>
      </w:r>
      <w:r w:rsidR="00CB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  <w:r w:rsidR="00CB3B8B" w:rsidRPr="00CB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93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293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подгруппповая</w:t>
      </w:r>
      <w:proofErr w:type="spellEnd"/>
    </w:p>
    <w:p w:rsidR="00BC2F09" w:rsidRPr="00715B4C" w:rsidRDefault="00715B4C" w:rsidP="00CB3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Предварительная </w:t>
      </w:r>
      <w:r w:rsidR="00CB3B8B" w:rsidRPr="00CB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работа:</w:t>
      </w:r>
      <w:r w:rsidRPr="0071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сказки «Колосок», </w:t>
      </w:r>
      <w:r w:rsidRPr="00CB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 хлеб,</w:t>
      </w:r>
      <w:r w:rsidR="00CB3B8B" w:rsidRPr="00CB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B3B8B" w:rsidRPr="00CB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</w:t>
      </w:r>
      <w:r w:rsidR="00CB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аций</w:t>
      </w:r>
      <w:r w:rsidR="0094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C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муляжей хлебобулочных изделий,</w:t>
      </w:r>
      <w:r w:rsidR="0094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рисование совместно с родителями картинок-отгадок к загадкам о </w:t>
      </w:r>
      <w:r w:rsidR="000E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хлебобулочных изделиях</w:t>
      </w:r>
      <w:r w:rsidR="00CB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4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отгадывание загадок о хлебобулочных изделиях</w:t>
      </w:r>
      <w:r w:rsidR="00BC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 - игра «Кем работает моя мама?».</w:t>
      </w:r>
    </w:p>
    <w:p w:rsidR="00940121" w:rsidRPr="00940121" w:rsidRDefault="00CB3B8B" w:rsidP="00CB3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B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4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иллюстрация к </w:t>
      </w:r>
      <w:r w:rsidR="00BC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казке «К</w:t>
      </w:r>
      <w:r w:rsidR="00BC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олосок</w:t>
      </w:r>
      <w:r w:rsidR="0094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C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B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«Откуда хлеб пришел», </w:t>
      </w:r>
      <w:r w:rsidR="000E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«Чудесный мешочек», </w:t>
      </w:r>
      <w:r w:rsidR="00BC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мука</w:t>
      </w:r>
      <w:r w:rsidR="00293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вода, соль, сахар, яйца, чашки</w:t>
      </w:r>
      <w:r w:rsidR="00BC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замешивания теста,</w:t>
      </w:r>
      <w:r w:rsidRPr="0094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сюрпризный момент – </w:t>
      </w:r>
      <w:r w:rsidR="00940121" w:rsidRPr="0094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каравай хлеба.</w:t>
      </w:r>
      <w:proofErr w:type="gramEnd"/>
    </w:p>
    <w:p w:rsidR="00940121" w:rsidRPr="00940121" w:rsidRDefault="00C2789E" w:rsidP="00940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О</w:t>
      </w:r>
      <w:r w:rsidR="00CB3B8B" w:rsidRPr="00CB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</w:p>
    <w:tbl>
      <w:tblPr>
        <w:tblStyle w:val="a3"/>
        <w:tblW w:w="10267" w:type="dxa"/>
        <w:tblLook w:val="04A0" w:firstRow="1" w:lastRow="0" w:firstColumn="1" w:lastColumn="0" w:noHBand="0" w:noVBand="1"/>
      </w:tblPr>
      <w:tblGrid>
        <w:gridCol w:w="8849"/>
        <w:gridCol w:w="1418"/>
      </w:tblGrid>
      <w:tr w:rsidR="008D24C6" w:rsidTr="00437358">
        <w:tc>
          <w:tcPr>
            <w:tcW w:w="8849" w:type="dxa"/>
          </w:tcPr>
          <w:p w:rsidR="0056543E" w:rsidRDefault="0056543E" w:rsidP="00E550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«Откуда хлеб пришел»</w:t>
            </w:r>
          </w:p>
          <w:p w:rsidR="008D24C6" w:rsidRPr="00E550DE" w:rsidRDefault="008D24C6" w:rsidP="00F332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8D24C6" w:rsidRDefault="008D24C6" w:rsidP="00CB3B8B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Слайд 1</w:t>
            </w:r>
          </w:p>
        </w:tc>
      </w:tr>
      <w:tr w:rsidR="0056543E" w:rsidTr="00437358">
        <w:tc>
          <w:tcPr>
            <w:tcW w:w="8849" w:type="dxa"/>
          </w:tcPr>
          <w:p w:rsidR="00C2789E" w:rsidRDefault="00383A07" w:rsidP="00C2789E">
            <w:pPr>
              <w:pStyle w:val="a6"/>
              <w:tabs>
                <w:tab w:val="center" w:pos="419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</w:pPr>
            <w:r w:rsidRPr="00383A07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Вводная часть. Мотивация.</w:t>
            </w:r>
          </w:p>
          <w:p w:rsidR="00383A07" w:rsidRPr="00C2789E" w:rsidRDefault="00C2789E" w:rsidP="00C2789E">
            <w:pPr>
              <w:pStyle w:val="a6"/>
              <w:tabs>
                <w:tab w:val="center" w:pos="419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C2789E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>В группе стоит ваза с</w:t>
            </w:r>
            <w:r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колосками. Воспитатель с детьми заходит в группу.</w:t>
            </w:r>
          </w:p>
          <w:p w:rsidR="0056543E" w:rsidRPr="00CB3B8B" w:rsidRDefault="0056543E" w:rsidP="005654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CB3B8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Воспитатель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приглашает детей подойти к нему и </w:t>
            </w:r>
            <w:r w:rsidRPr="00CB3B8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показывае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т</w:t>
            </w:r>
            <w:r w:rsidRPr="00CB3B8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иллюстрацию к сказке «Колосок»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C2789E" w:rsidRDefault="0056543E" w:rsidP="005654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 </w:t>
            </w:r>
            <w:r w:rsidR="00C2789E" w:rsidRPr="00C278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Ребята, а вы ничего необычного не заметили в группе.</w:t>
            </w:r>
          </w:p>
          <w:p w:rsidR="00C2789E" w:rsidRDefault="00C2789E" w:rsidP="005654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Ответы детей.</w:t>
            </w:r>
          </w:p>
          <w:p w:rsidR="0056543E" w:rsidRDefault="00C2789E" w:rsidP="005654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 </w:t>
            </w:r>
            <w:r w:rsidRPr="00C278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Правильно, это колоски. </w:t>
            </w:r>
            <w:r w:rsidR="0056543E" w:rsidRPr="00CB3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</w:t>
            </w:r>
            <w:r w:rsidR="0056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какую сказку мы с</w:t>
            </w:r>
            <w:r w:rsidR="00D23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6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вами вчера прочитали?</w:t>
            </w:r>
          </w:p>
          <w:p w:rsidR="0056543E" w:rsidRDefault="0056543E" w:rsidP="005654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помните, с чего начинается сказка?</w:t>
            </w:r>
          </w:p>
          <w:p w:rsidR="0056543E" w:rsidRDefault="0056543E" w:rsidP="005654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где колосок вырос?</w:t>
            </w:r>
          </w:p>
          <w:p w:rsidR="0056543E" w:rsidRDefault="0056543E" w:rsidP="005654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кто колосок посадил?</w:t>
            </w:r>
          </w:p>
          <w:p w:rsidR="0056543E" w:rsidRPr="008D24C6" w:rsidRDefault="0056543E" w:rsidP="005654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D24C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Дети затрудняются ответить. Об этом в сказке не сказывается.</w:t>
            </w:r>
            <w:r w:rsidRPr="00CB3B8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6543E" w:rsidRDefault="0056543E" w:rsidP="005654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C278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Тогда я вам помогу </w:t>
            </w:r>
            <w:proofErr w:type="gramStart"/>
            <w:r w:rsidR="00C278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узнать</w:t>
            </w:r>
            <w:proofErr w:type="gramEnd"/>
            <w:r w:rsidR="00C278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где колосок вырос и кто его растил!</w:t>
            </w:r>
          </w:p>
          <w:p w:rsidR="0056543E" w:rsidRPr="00CB3B8B" w:rsidRDefault="0056543E" w:rsidP="005654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D24C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Воспитатель приглашает детей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сесть на стульчики, расставленные полукругом около  телевизора.</w:t>
            </w:r>
          </w:p>
        </w:tc>
        <w:tc>
          <w:tcPr>
            <w:tcW w:w="1418" w:type="dxa"/>
          </w:tcPr>
          <w:p w:rsidR="0056543E" w:rsidRDefault="0056543E" w:rsidP="00187E1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lastRenderedPageBreak/>
              <w:t>Слайд 2</w:t>
            </w:r>
          </w:p>
        </w:tc>
      </w:tr>
      <w:tr w:rsidR="0056543E" w:rsidTr="00437358">
        <w:tc>
          <w:tcPr>
            <w:tcW w:w="8849" w:type="dxa"/>
          </w:tcPr>
          <w:p w:rsidR="00383A07" w:rsidRPr="00383A07" w:rsidRDefault="00383A07" w:rsidP="00383A0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</w:pPr>
            <w:r w:rsidRPr="00383A07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lastRenderedPageBreak/>
              <w:t>Основная часть</w:t>
            </w:r>
            <w:r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.</w:t>
            </w:r>
          </w:p>
          <w:p w:rsidR="00383A07" w:rsidRPr="00383A07" w:rsidRDefault="00383A07" w:rsidP="00CB3B8B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83A07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Рассказ воспитателя сопровождается презентацией.</w:t>
            </w:r>
          </w:p>
          <w:p w:rsidR="0056543E" w:rsidRPr="00E550DE" w:rsidRDefault="0056543E" w:rsidP="00CB3B8B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CB3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 дело было так. В те далекие времена, чтобы вырастить хлеб, поле нужно было вспахать. Лошадь запрягали в деревянную соху и несколько раз вспахивали поле. Земля после этого становилась мягкой и рыхлой.</w:t>
            </w:r>
          </w:p>
        </w:tc>
        <w:tc>
          <w:tcPr>
            <w:tcW w:w="1418" w:type="dxa"/>
          </w:tcPr>
          <w:p w:rsidR="0056543E" w:rsidRDefault="0056543E" w:rsidP="00187E1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Слайд 3</w:t>
            </w:r>
          </w:p>
        </w:tc>
      </w:tr>
      <w:tr w:rsidR="0056543E" w:rsidTr="00437358">
        <w:tc>
          <w:tcPr>
            <w:tcW w:w="8849" w:type="dxa"/>
          </w:tcPr>
          <w:p w:rsidR="0056543E" w:rsidRDefault="0056543E" w:rsidP="00E550D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B3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E550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Можно сеять.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 этому событию готовились. Мылись в бане, надевали чистую рубаху и с лукошком на груди выходили в поле. В лукошке семена пшеницы или ржи. Вот идет сеятель по полю, набирает полную пригоршню семян</w:t>
            </w:r>
            <w:r w:rsidRPr="00E550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 разбрасывает их веером, слева направо. Давайте представим, что мы сеятели.</w:t>
            </w:r>
          </w:p>
          <w:p w:rsidR="0056543E" w:rsidRPr="00E550DE" w:rsidRDefault="0056543E" w:rsidP="00E550DE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E550D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Дети изображают описанные действия.</w:t>
            </w:r>
          </w:p>
        </w:tc>
        <w:tc>
          <w:tcPr>
            <w:tcW w:w="1418" w:type="dxa"/>
          </w:tcPr>
          <w:p w:rsidR="0056543E" w:rsidRDefault="0056543E" w:rsidP="00187E1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Слайд 4</w:t>
            </w:r>
          </w:p>
        </w:tc>
      </w:tr>
      <w:tr w:rsidR="0056543E" w:rsidTr="00437358">
        <w:tc>
          <w:tcPr>
            <w:tcW w:w="8849" w:type="dxa"/>
          </w:tcPr>
          <w:p w:rsidR="0056543E" w:rsidRDefault="0056543E" w:rsidP="00CB3B8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B3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Ребята, а что необходимо</w:t>
            </w:r>
            <w:r w:rsidRPr="00C446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446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жизни и роста растений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?</w:t>
            </w:r>
          </w:p>
          <w:p w:rsidR="0056543E" w:rsidRDefault="0056543E" w:rsidP="00C446F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Ответы детей: Солнце, дождь.</w:t>
            </w:r>
          </w:p>
          <w:p w:rsidR="0056543E" w:rsidRDefault="0056543E" w:rsidP="00C446F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44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C446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Правильно, вот и надеялись люди на хорошую погоду.</w:t>
            </w:r>
          </w:p>
          <w:p w:rsidR="0056543E" w:rsidRDefault="0056543E" w:rsidP="00C446F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682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Физкультминутка</w:t>
            </w:r>
            <w:r w:rsidRPr="00C44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0711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Звучит спокойная музыка.</w:t>
            </w:r>
          </w:p>
          <w:p w:rsidR="0056543E" w:rsidRDefault="0056543E" w:rsidP="00C446FC">
            <w:pPr>
              <w:tabs>
                <w:tab w:val="left" w:pos="5653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C446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Представьте, что вы зернышки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446F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(дети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C446F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риседают, сворачиваются в клубочек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). </w:t>
            </w:r>
          </w:p>
          <w:p w:rsidR="0056543E" w:rsidRDefault="0056543E" w:rsidP="00C446FC">
            <w:pPr>
              <w:tabs>
                <w:tab w:val="left" w:pos="5653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Солнышко пригрело, дождик пошел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(воспитатель «поливает» зернышки)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56543E" w:rsidRPr="00C90711" w:rsidRDefault="0056543E" w:rsidP="00C446FC">
            <w:pPr>
              <w:tabs>
                <w:tab w:val="left" w:pos="5653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907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Дождик, дождик, поливай,</w:t>
            </w:r>
          </w:p>
          <w:p w:rsidR="0056543E" w:rsidRPr="00C90711" w:rsidRDefault="0056543E" w:rsidP="00C446FC">
            <w:pPr>
              <w:tabs>
                <w:tab w:val="left" w:pos="5653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907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Будет хлеба каравай,</w:t>
            </w:r>
          </w:p>
          <w:p w:rsidR="0056543E" w:rsidRPr="00C90711" w:rsidRDefault="0056543E" w:rsidP="00C446FC">
            <w:pPr>
              <w:tabs>
                <w:tab w:val="left" w:pos="5653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907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Будут булки, будут сушки,</w:t>
            </w:r>
          </w:p>
          <w:p w:rsidR="0056543E" w:rsidRPr="00C90711" w:rsidRDefault="0056543E" w:rsidP="00C446FC">
            <w:pPr>
              <w:tabs>
                <w:tab w:val="left" w:pos="5653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907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Будут вкусные ватрушки.</w:t>
            </w:r>
          </w:p>
          <w:p w:rsidR="0056543E" w:rsidRDefault="0056543E" w:rsidP="00C446FC">
            <w:pPr>
              <w:tabs>
                <w:tab w:val="left" w:pos="5653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 поле появились первые всходы </w:t>
            </w:r>
            <w:r w:rsidRPr="00C90711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(сжатые ладошки подняты вверх)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И вот уже два листика тянуться к солнцу (ладони раскрыты, запястья сомкнуты). И вот выросли, наконец, хлебные колосья, в конце лета поспели </w:t>
            </w:r>
            <w:r w:rsidRPr="0043529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(дети встают, вытягивают руки вверх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). </w:t>
            </w:r>
          </w:p>
          <w:p w:rsidR="0056543E" w:rsidRPr="00C446FC" w:rsidRDefault="0056543E" w:rsidP="00C446FC">
            <w:pPr>
              <w:tabs>
                <w:tab w:val="left" w:pos="5653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90711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Дети садятся на стульчики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1418" w:type="dxa"/>
          </w:tcPr>
          <w:p w:rsidR="0056543E" w:rsidRDefault="0056543E" w:rsidP="00187E1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Слайд 5</w:t>
            </w:r>
          </w:p>
        </w:tc>
      </w:tr>
      <w:tr w:rsidR="0056543E" w:rsidTr="00437358">
        <w:tc>
          <w:tcPr>
            <w:tcW w:w="8849" w:type="dxa"/>
          </w:tcPr>
          <w:p w:rsidR="0056543E" w:rsidRDefault="0056543E" w:rsidP="00CB3B8B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CB3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C907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Хлебные колосья поспели, пора хлеб убирать. Раньше это делали так. Мужчины брали косы, а женщины серпы и шли в поле. Колосья срезали и собирали в снопы. Вот тут то и мог потеряться колосок, который нашел петушок.</w:t>
            </w:r>
          </w:p>
        </w:tc>
        <w:tc>
          <w:tcPr>
            <w:tcW w:w="1418" w:type="dxa"/>
          </w:tcPr>
          <w:p w:rsidR="0056543E" w:rsidRDefault="0056543E" w:rsidP="00187E1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Слайд 6</w:t>
            </w:r>
          </w:p>
        </w:tc>
      </w:tr>
      <w:tr w:rsidR="0056543E" w:rsidTr="00437358">
        <w:tc>
          <w:tcPr>
            <w:tcW w:w="8849" w:type="dxa"/>
          </w:tcPr>
          <w:p w:rsidR="0056543E" w:rsidRDefault="0056543E" w:rsidP="00F957A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B3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F95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осмотрите на картинку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Помните, что петушок сделал с колоском дальше? </w:t>
            </w:r>
          </w:p>
          <w:p w:rsidR="0056543E" w:rsidRDefault="0056543E" w:rsidP="00F957A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Ответы детей: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Обмолотил.</w:t>
            </w:r>
          </w:p>
          <w:p w:rsidR="0056543E" w:rsidRPr="00F957AB" w:rsidRDefault="0056543E" w:rsidP="00F957AB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CB3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F95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Взял цепу (это деревянная палка, подвешенная к деревянной ручке). Ею Петушок бил по колоску, и зерна из него высыпались.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56543E" w:rsidRDefault="0056543E" w:rsidP="00187E1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Слайд 7</w:t>
            </w:r>
          </w:p>
        </w:tc>
      </w:tr>
      <w:tr w:rsidR="0056543E" w:rsidTr="00437358">
        <w:tc>
          <w:tcPr>
            <w:tcW w:w="8849" w:type="dxa"/>
          </w:tcPr>
          <w:p w:rsidR="0056543E" w:rsidRDefault="0056543E" w:rsidP="003E6B5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B3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F95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Зернышки петушок собрал в кучу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А куда отнес петушок зернышки? </w:t>
            </w:r>
          </w:p>
          <w:p w:rsidR="0056543E" w:rsidRDefault="0056543E" w:rsidP="003E6B5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lastRenderedPageBreak/>
              <w:t xml:space="preserve">Ответы </w:t>
            </w:r>
            <w:r w:rsidRPr="00C2789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детей:</w:t>
            </w:r>
            <w:r w:rsidRPr="004352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 мельницу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56543E" w:rsidRDefault="0056543E" w:rsidP="003E6B5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Что из зернышек получилось? </w:t>
            </w:r>
          </w:p>
          <w:p w:rsidR="0056543E" w:rsidRDefault="0056543E" w:rsidP="003E6B5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Ответы детей: </w:t>
            </w:r>
            <w:r w:rsidRPr="0043529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Мука.</w:t>
            </w:r>
          </w:p>
          <w:p w:rsidR="00437358" w:rsidRPr="00A27367" w:rsidRDefault="00437358" w:rsidP="0043735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A27367">
              <w:rPr>
                <w:b/>
                <w:bCs/>
                <w:color w:val="000000"/>
                <w:sz w:val="28"/>
                <w:szCs w:val="28"/>
              </w:rPr>
              <w:t xml:space="preserve">Воспитатель: </w:t>
            </w:r>
            <w:proofErr w:type="gramStart"/>
            <w:r>
              <w:rPr>
                <w:color w:val="111111"/>
                <w:sz w:val="28"/>
                <w:szCs w:val="28"/>
              </w:rPr>
              <w:t>Может мы тоже поедем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</w:t>
            </w:r>
            <w:r w:rsidRPr="00A27367">
              <w:rPr>
                <w:color w:val="111111"/>
                <w:sz w:val="28"/>
                <w:szCs w:val="28"/>
              </w:rPr>
              <w:t xml:space="preserve"> на мельницу, муку молоть. Да будем пироги печь.</w:t>
            </w:r>
          </w:p>
          <w:p w:rsidR="00437358" w:rsidRPr="00A27367" w:rsidRDefault="00437358" w:rsidP="0043735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27367">
              <w:rPr>
                <w:b/>
                <w:color w:val="111111"/>
                <w:sz w:val="28"/>
                <w:szCs w:val="28"/>
              </w:rPr>
              <w:t>Мельница</w:t>
            </w:r>
          </w:p>
          <w:p w:rsidR="00437358" w:rsidRPr="00A27367" w:rsidRDefault="00437358" w:rsidP="0043735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A27367">
              <w:rPr>
                <w:color w:val="111111"/>
                <w:sz w:val="28"/>
                <w:szCs w:val="28"/>
              </w:rPr>
              <w:t>Мельница, мельница мелет муку </w:t>
            </w:r>
            <w:r w:rsidRPr="00A2736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(круговые движения руками)</w:t>
            </w:r>
          </w:p>
          <w:p w:rsidR="00437358" w:rsidRPr="00A27367" w:rsidRDefault="00437358" w:rsidP="0043735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A27367">
              <w:rPr>
                <w:color w:val="111111"/>
                <w:sz w:val="28"/>
                <w:szCs w:val="28"/>
              </w:rPr>
              <w:t>Ветер, ветер дует сильней – у-у-у-у </w:t>
            </w:r>
            <w:r w:rsidRPr="00A2736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(дуют как ветер)</w:t>
            </w:r>
          </w:p>
          <w:p w:rsidR="00437358" w:rsidRPr="00A27367" w:rsidRDefault="00437358" w:rsidP="0043735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A27367">
              <w:rPr>
                <w:color w:val="111111"/>
                <w:sz w:val="28"/>
                <w:szCs w:val="28"/>
              </w:rPr>
              <w:t>Еще быстрее мельница мелет муку </w:t>
            </w:r>
            <w:r w:rsidRPr="00A2736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(движения быстрее)</w:t>
            </w:r>
          </w:p>
          <w:p w:rsidR="00437358" w:rsidRPr="00A27367" w:rsidRDefault="00437358" w:rsidP="0043735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A27367">
              <w:rPr>
                <w:color w:val="111111"/>
                <w:sz w:val="28"/>
                <w:szCs w:val="28"/>
              </w:rPr>
              <w:t xml:space="preserve">Намололи мы муки вот </w:t>
            </w:r>
            <w:proofErr w:type="spellStart"/>
            <w:r w:rsidRPr="00A27367">
              <w:rPr>
                <w:color w:val="111111"/>
                <w:sz w:val="28"/>
                <w:szCs w:val="28"/>
              </w:rPr>
              <w:t>таку</w:t>
            </w:r>
            <w:proofErr w:type="spellEnd"/>
            <w:r w:rsidRPr="00A27367">
              <w:rPr>
                <w:color w:val="111111"/>
                <w:sz w:val="28"/>
                <w:szCs w:val="28"/>
              </w:rPr>
              <w:t>-у-</w:t>
            </w:r>
            <w:proofErr w:type="spellStart"/>
            <w:r w:rsidRPr="00A27367">
              <w:rPr>
                <w:color w:val="111111"/>
                <w:sz w:val="28"/>
                <w:szCs w:val="28"/>
              </w:rPr>
              <w:t>ущие</w:t>
            </w:r>
            <w:proofErr w:type="spellEnd"/>
            <w:r w:rsidRPr="00A27367">
              <w:rPr>
                <w:color w:val="111111"/>
                <w:sz w:val="28"/>
                <w:szCs w:val="28"/>
              </w:rPr>
              <w:t xml:space="preserve"> мешки </w:t>
            </w:r>
            <w:r w:rsidRPr="00A2736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(показат</w:t>
            </w: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ь об</w:t>
            </w:r>
            <w:r w:rsidRPr="00A2736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е</w:t>
            </w: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и</w:t>
            </w:r>
            <w:r w:rsidRPr="00A2736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ми руками вверх над головой)</w:t>
            </w:r>
          </w:p>
          <w:p w:rsidR="00437358" w:rsidRPr="00A27367" w:rsidRDefault="00437358" w:rsidP="0043735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A27367">
              <w:rPr>
                <w:color w:val="111111"/>
                <w:sz w:val="28"/>
                <w:szCs w:val="28"/>
              </w:rPr>
              <w:t>Из муки, из муки напечем мы пироги </w:t>
            </w:r>
            <w:r w:rsidRPr="00A2736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(ладошками друг об друга делать пирожки)</w:t>
            </w:r>
          </w:p>
          <w:p w:rsidR="00437358" w:rsidRPr="00A27367" w:rsidRDefault="00437358" w:rsidP="0043735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A27367">
              <w:rPr>
                <w:color w:val="111111"/>
                <w:sz w:val="28"/>
                <w:szCs w:val="28"/>
              </w:rPr>
              <w:t xml:space="preserve">Тушки – </w:t>
            </w:r>
            <w:proofErr w:type="spellStart"/>
            <w:r w:rsidRPr="00A27367">
              <w:rPr>
                <w:color w:val="111111"/>
                <w:sz w:val="28"/>
                <w:szCs w:val="28"/>
              </w:rPr>
              <w:t>тутушки</w:t>
            </w:r>
            <w:proofErr w:type="spellEnd"/>
            <w:r w:rsidRPr="00A27367">
              <w:rPr>
                <w:color w:val="111111"/>
                <w:sz w:val="28"/>
                <w:szCs w:val="28"/>
              </w:rPr>
              <w:t>, сделаем ватрушки </w:t>
            </w:r>
            <w:r w:rsidRPr="00A2736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(сделать пальчиком круг по ладошке)</w:t>
            </w:r>
          </w:p>
          <w:p w:rsidR="00437358" w:rsidRPr="00437358" w:rsidRDefault="00437358" w:rsidP="0043735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6"/>
                <w:szCs w:val="26"/>
              </w:rPr>
            </w:pPr>
            <w:r w:rsidRPr="00A27367">
              <w:rPr>
                <w:color w:val="111111"/>
                <w:sz w:val="28"/>
                <w:szCs w:val="28"/>
              </w:rPr>
              <w:t xml:space="preserve">Ладушки – ладушки, сделаем </w:t>
            </w:r>
            <w:proofErr w:type="gramStart"/>
            <w:r w:rsidRPr="00A27367">
              <w:rPr>
                <w:color w:val="111111"/>
                <w:sz w:val="28"/>
                <w:szCs w:val="28"/>
              </w:rPr>
              <w:t>оладушки</w:t>
            </w:r>
            <w:proofErr w:type="gramEnd"/>
            <w:r w:rsidRPr="00A27367">
              <w:rPr>
                <w:color w:val="111111"/>
                <w:sz w:val="28"/>
                <w:szCs w:val="28"/>
              </w:rPr>
              <w:t> </w:t>
            </w:r>
            <w:r w:rsidRPr="00A2736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(хлопки)</w:t>
            </w:r>
            <w:r w:rsidRPr="00A27367">
              <w:rPr>
                <w:color w:val="111111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56543E" w:rsidRDefault="0056543E" w:rsidP="00187E1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lastRenderedPageBreak/>
              <w:t>Слайд 8</w:t>
            </w:r>
          </w:p>
        </w:tc>
      </w:tr>
      <w:tr w:rsidR="0056543E" w:rsidTr="00437358">
        <w:tc>
          <w:tcPr>
            <w:tcW w:w="8849" w:type="dxa"/>
          </w:tcPr>
          <w:p w:rsidR="0056543E" w:rsidRDefault="0056543E" w:rsidP="003E6B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Воспитатель</w:t>
            </w:r>
            <w:r w:rsidRPr="004352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: Что было </w:t>
            </w:r>
            <w:r w:rsidR="00437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после того, как петушок муку намолол?</w:t>
            </w:r>
          </w:p>
          <w:p w:rsidR="0056543E" w:rsidRDefault="0056543E" w:rsidP="003E6B5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Ответы детей: Петушок замесил тесто, сделал пирог, поставил его в печь.</w:t>
            </w:r>
          </w:p>
        </w:tc>
        <w:tc>
          <w:tcPr>
            <w:tcW w:w="1418" w:type="dxa"/>
          </w:tcPr>
          <w:p w:rsidR="0056543E" w:rsidRDefault="0056543E" w:rsidP="00187E1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Слайд 9</w:t>
            </w:r>
          </w:p>
        </w:tc>
      </w:tr>
      <w:tr w:rsidR="0056543E" w:rsidTr="00437358">
        <w:tc>
          <w:tcPr>
            <w:tcW w:w="8849" w:type="dxa"/>
          </w:tcPr>
          <w:p w:rsidR="0056543E" w:rsidRDefault="0056543E" w:rsidP="003E6B5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B3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4352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Помните, чем сказка закончилась?</w:t>
            </w:r>
          </w:p>
          <w:p w:rsidR="0056543E" w:rsidRDefault="0056543E" w:rsidP="003E6B5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Ответы детей: Петушок не пустил мышат за стол.</w:t>
            </w:r>
          </w:p>
          <w:p w:rsidR="0056543E" w:rsidRDefault="0056543E" w:rsidP="00F140E9">
            <w:pPr>
              <w:tabs>
                <w:tab w:val="left" w:pos="6603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CB3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Почему?</w:t>
            </w:r>
            <w:r w:rsidR="00F140E9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ab/>
            </w:r>
          </w:p>
          <w:p w:rsidR="0056543E" w:rsidRDefault="0056543E" w:rsidP="00435292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Ответы детей: Потому, что «Кто не работает, тот не ест». </w:t>
            </w:r>
          </w:p>
          <w:p w:rsidR="0056543E" w:rsidRDefault="0056543E" w:rsidP="00435292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CB3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4352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Петушок хорошо потрудился, нелегко ему пришлось, 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ато какой замечательный пирог</w:t>
            </w:r>
            <w:r w:rsidRPr="004352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он испек! Не зря говорят: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352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 трудится – хлеба не добиться». И еще говорят: «Хочешь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4352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есть калачи, не сиди на печи».</w:t>
            </w:r>
          </w:p>
        </w:tc>
        <w:tc>
          <w:tcPr>
            <w:tcW w:w="1418" w:type="dxa"/>
          </w:tcPr>
          <w:p w:rsidR="0056543E" w:rsidRDefault="0056543E" w:rsidP="00187E1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Слайд 10</w:t>
            </w:r>
          </w:p>
        </w:tc>
      </w:tr>
      <w:tr w:rsidR="0056543E" w:rsidTr="00437358">
        <w:tc>
          <w:tcPr>
            <w:tcW w:w="8849" w:type="dxa"/>
          </w:tcPr>
          <w:p w:rsidR="0056543E" w:rsidRDefault="0056543E" w:rsidP="003E6B5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B3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275F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Ребята,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посмотрите, какой мешочек. </w:t>
            </w:r>
          </w:p>
          <w:p w:rsidR="0056543E" w:rsidRPr="00F33237" w:rsidRDefault="0056543E" w:rsidP="003E6B5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F33237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Воспитатель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обращает внимание детей на</w:t>
            </w:r>
            <w:r w:rsidRPr="00F33237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мешочек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56543E" w:rsidRDefault="0056543E" w:rsidP="003E6B5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B3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Наверно в таком мешочке петушок зерно на мельницу носил. Кажется мне, что мешочек этот не простой! Поиграем с ним?</w:t>
            </w:r>
          </w:p>
          <w:p w:rsidR="0056543E" w:rsidRPr="00BC2F09" w:rsidRDefault="0056543E" w:rsidP="003E6B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BC2F0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Игра «Волшебный мешочек!</w:t>
            </w:r>
          </w:p>
          <w:p w:rsidR="0056543E" w:rsidRDefault="0056543E" w:rsidP="003E6B5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Волшебный мешочек ты не лежи,</w:t>
            </w:r>
          </w:p>
          <w:p w:rsidR="0056543E" w:rsidRDefault="0056543E" w:rsidP="003E6B5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Что можно сделать из теста нам подскажи?</w:t>
            </w:r>
          </w:p>
          <w:p w:rsidR="0056543E" w:rsidRDefault="0056543E" w:rsidP="00FD16AE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Дети по желанию подходят к мешочку, опускают в него руку, берут предмет, на ощупь определяют его и называют. </w:t>
            </w:r>
          </w:p>
        </w:tc>
        <w:tc>
          <w:tcPr>
            <w:tcW w:w="1418" w:type="dxa"/>
          </w:tcPr>
          <w:p w:rsidR="0056543E" w:rsidRDefault="0056543E" w:rsidP="00187E1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Слайд 11</w:t>
            </w:r>
          </w:p>
        </w:tc>
      </w:tr>
      <w:tr w:rsidR="0056543E" w:rsidTr="00437358">
        <w:tc>
          <w:tcPr>
            <w:tcW w:w="8849" w:type="dxa"/>
          </w:tcPr>
          <w:p w:rsidR="00F140E9" w:rsidRDefault="0056543E" w:rsidP="003E6B5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7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437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Ребята, а может, мы тоже попробуем </w:t>
            </w:r>
            <w:r w:rsidR="00437358" w:rsidRPr="00437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испечь каравай. </w:t>
            </w:r>
            <w:r w:rsidRPr="00437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 поможет нам мама Демида – Елена Александровна. </w:t>
            </w:r>
            <w:r w:rsidR="00437358" w:rsidRPr="00437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Она работает на предприятии, которое выпекает разную выпечку. </w:t>
            </w:r>
          </w:p>
          <w:p w:rsidR="0056543E" w:rsidRDefault="00437358" w:rsidP="003E6B5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Дети переходят </w:t>
            </w:r>
            <w:r w:rsidR="00F140E9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и встают вокруг столов, на которых стоят миски, стаканчики с мукой, водой, тарелочки с солью и сахаром.</w:t>
            </w:r>
          </w:p>
          <w:p w:rsidR="00F140E9" w:rsidRDefault="0056543E" w:rsidP="003E6B5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735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Елена Александровна</w:t>
            </w:r>
            <w:r w:rsidR="00437358" w:rsidRPr="00F1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F140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40E9" w:rsidRPr="00F140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Ребята, я хочу превратить вас в маленьких пекарей, моих помощников. Перед вами на столе стаканчики. Вы догадались, что в них?</w:t>
            </w:r>
          </w:p>
          <w:p w:rsidR="00F140E9" w:rsidRDefault="00F140E9" w:rsidP="003E6B5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40E9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Ответы детей: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мука, вода.</w:t>
            </w:r>
          </w:p>
          <w:p w:rsidR="00F140E9" w:rsidRPr="006C0F35" w:rsidRDefault="00F140E9" w:rsidP="003E6B5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735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lastRenderedPageBreak/>
              <w:t>Елена Александровна</w:t>
            </w:r>
            <w:r w:rsidRPr="006C0F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 Посмотрите, что лежит в тарелочках, догадались?</w:t>
            </w:r>
          </w:p>
          <w:p w:rsidR="00F140E9" w:rsidRDefault="00F140E9" w:rsidP="003E6B5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F140E9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Ответы детей: соль, сахар.</w:t>
            </w:r>
          </w:p>
          <w:p w:rsidR="00F140E9" w:rsidRDefault="00F140E9" w:rsidP="003E6B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43735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Елена Александровна</w:t>
            </w:r>
            <w:r w:rsidR="006C0F3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6C0F35" w:rsidRPr="006C0F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Все </w:t>
            </w:r>
            <w:r w:rsidRPr="006C0F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эти продукты нужны, чтобы замесить тесто.</w:t>
            </w:r>
            <w:r w:rsidR="006C0F35" w:rsidRPr="006C0F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Ребята, в</w:t>
            </w:r>
            <w:r w:rsidRPr="006C0F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озьмите стаканчик с мукой и аккуратно </w:t>
            </w:r>
            <w:r w:rsidR="006C0F35" w:rsidRPr="006C0F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насыпьте</w:t>
            </w:r>
            <w:r w:rsidRPr="006C0F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 </w:t>
            </w:r>
            <w:r w:rsidR="006C0F35" w:rsidRPr="006C0F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свою мисочку. Теперь так же аккуратно влейте в миску воды. А сейчас возьмём шепотку соли</w:t>
            </w:r>
            <w:r w:rsidR="006C0F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6C0F35" w:rsidRPr="006C0F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посоли, а теперь шепотку сахара и тоже добавьте в миску. </w:t>
            </w:r>
            <w:r w:rsidR="006C0F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Нам осталось</w:t>
            </w:r>
            <w:r w:rsidR="006C0F35" w:rsidRPr="006C0F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взять ложечку и хорошо все размешать. </w:t>
            </w:r>
          </w:p>
          <w:p w:rsidR="006C0F35" w:rsidRPr="006C0F35" w:rsidRDefault="006C0F35" w:rsidP="003E6B5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0F35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Все слова сопровождаются действиями взрослого.</w:t>
            </w:r>
          </w:p>
          <w:p w:rsidR="006C0F35" w:rsidRPr="006C0F35" w:rsidRDefault="0056543E" w:rsidP="003E6B5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735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Елена Александровна: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C0F35" w:rsidRPr="006C0F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Чтобы получился большой каравай все тесто надо сложить в одну тарелку и хорошо помять – замесить.</w:t>
            </w:r>
          </w:p>
          <w:p w:rsidR="006C0F35" w:rsidRDefault="006C0F35" w:rsidP="003E6B5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0F35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Дети выкладываю свое тесто в одну миску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56543E" w:rsidRPr="00B13CC9" w:rsidRDefault="006C0F35" w:rsidP="003E6B5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735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Елена Александровна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Пи</w:t>
            </w:r>
            <w:r w:rsidR="0056543E" w:rsidRPr="00B13C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рог готов к выпечке. Остал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ось его только отнести на</w:t>
            </w:r>
            <w:r w:rsidR="00EE28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кухню и попросить поваров испечь</w:t>
            </w:r>
            <w:r w:rsidR="00EE28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56543E" w:rsidRPr="00275F57" w:rsidRDefault="0056543E" w:rsidP="003E6B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Елена Александровна уносит пирог на кухню.</w:t>
            </w:r>
          </w:p>
        </w:tc>
        <w:tc>
          <w:tcPr>
            <w:tcW w:w="1418" w:type="dxa"/>
          </w:tcPr>
          <w:p w:rsidR="0056543E" w:rsidRDefault="0056543E" w:rsidP="00187E1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lastRenderedPageBreak/>
              <w:t>Слайд 12</w:t>
            </w:r>
          </w:p>
        </w:tc>
      </w:tr>
      <w:tr w:rsidR="0056543E" w:rsidTr="00437358">
        <w:tc>
          <w:tcPr>
            <w:tcW w:w="8849" w:type="dxa"/>
          </w:tcPr>
          <w:p w:rsidR="0056543E" w:rsidRPr="00A27367" w:rsidRDefault="0056543E" w:rsidP="00FE68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7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Воспитатель: </w:t>
            </w:r>
            <w:r w:rsidR="00EE288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Ой, ребята, пока мы тесто месили</w:t>
            </w:r>
            <w:r w:rsidRPr="00A2736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 в амбар с зерном залезли мыши! Они съедят весь урожай </w:t>
            </w:r>
            <w:r w:rsidRPr="00A27367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хлеба</w:t>
            </w:r>
            <w:r w:rsidRPr="00A2736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! Давайте их поймаем.</w:t>
            </w:r>
          </w:p>
          <w:p w:rsidR="0056543E" w:rsidRPr="00A27367" w:rsidRDefault="0056543E" w:rsidP="00FE682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A27367">
              <w:rPr>
                <w:rStyle w:val="a5"/>
                <w:i/>
                <w:color w:val="111111"/>
                <w:sz w:val="28"/>
                <w:szCs w:val="28"/>
                <w:bdr w:val="none" w:sz="0" w:space="0" w:color="auto" w:frame="1"/>
              </w:rPr>
              <w:t>Хороводная игра</w:t>
            </w:r>
            <w:r w:rsidRPr="00A27367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Pr="00A2736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«Мышеловка»</w:t>
            </w:r>
          </w:p>
          <w:p w:rsidR="0056543E" w:rsidRPr="00A27367" w:rsidRDefault="0056543E" w:rsidP="00FE682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A27367">
              <w:rPr>
                <w:color w:val="111111"/>
                <w:sz w:val="28"/>
                <w:szCs w:val="28"/>
              </w:rPr>
              <w:t>Все становятся в круг, взявшись за руки. Один (двое) - </w:t>
            </w:r>
            <w:r w:rsidRPr="00A2736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«мышки»</w:t>
            </w:r>
            <w:r w:rsidRPr="00A27367">
              <w:rPr>
                <w:color w:val="111111"/>
                <w:sz w:val="28"/>
                <w:szCs w:val="28"/>
              </w:rPr>
              <w:t>. Они вне круга. Взявшись за руки и подняв их вверх, дети говорят слова:</w:t>
            </w:r>
          </w:p>
          <w:p w:rsidR="0056543E" w:rsidRPr="00A27367" w:rsidRDefault="0056543E" w:rsidP="00A27367">
            <w:pPr>
              <w:pStyle w:val="a6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A27367">
              <w:rPr>
                <w:rFonts w:ascii="Times New Roman" w:hAnsi="Times New Roman" w:cs="Times New Roman"/>
                <w:sz w:val="28"/>
                <w:szCs w:val="28"/>
              </w:rPr>
              <w:t xml:space="preserve">  Ах, как мыши надоели,</w:t>
            </w:r>
          </w:p>
          <w:p w:rsidR="0056543E" w:rsidRPr="00A27367" w:rsidRDefault="0056543E" w:rsidP="00FE682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27367">
              <w:rPr>
                <w:rFonts w:ascii="Times New Roman" w:hAnsi="Times New Roman" w:cs="Times New Roman"/>
                <w:sz w:val="28"/>
                <w:szCs w:val="28"/>
              </w:rPr>
              <w:t xml:space="preserve">            Все погрызли, всё поели!</w:t>
            </w:r>
          </w:p>
          <w:p w:rsidR="0056543E" w:rsidRPr="00A27367" w:rsidRDefault="0056543E" w:rsidP="00FE682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27367">
              <w:rPr>
                <w:rFonts w:ascii="Times New Roman" w:hAnsi="Times New Roman" w:cs="Times New Roman"/>
                <w:sz w:val="28"/>
                <w:szCs w:val="28"/>
              </w:rPr>
              <w:t xml:space="preserve">            Берегитесь же, плутовки,</w:t>
            </w:r>
          </w:p>
          <w:p w:rsidR="0056543E" w:rsidRPr="00A27367" w:rsidRDefault="0056543E" w:rsidP="00FE682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27367">
              <w:rPr>
                <w:rFonts w:ascii="Times New Roman" w:hAnsi="Times New Roman" w:cs="Times New Roman"/>
                <w:sz w:val="28"/>
                <w:szCs w:val="28"/>
              </w:rPr>
              <w:t xml:space="preserve">            Доберёмся мы до вас!</w:t>
            </w:r>
          </w:p>
          <w:p w:rsidR="0056543E" w:rsidRPr="00A27367" w:rsidRDefault="0056543E" w:rsidP="00FE682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27367">
              <w:rPr>
                <w:rFonts w:ascii="Times New Roman" w:hAnsi="Times New Roman" w:cs="Times New Roman"/>
                <w:sz w:val="28"/>
                <w:szCs w:val="28"/>
              </w:rPr>
              <w:t xml:space="preserve">            Вот захлопнем мышеловку</w:t>
            </w:r>
          </w:p>
          <w:p w:rsidR="0056543E" w:rsidRPr="00A27367" w:rsidRDefault="0056543E" w:rsidP="00FE682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27367">
              <w:rPr>
                <w:rFonts w:ascii="Times New Roman" w:hAnsi="Times New Roman" w:cs="Times New Roman"/>
                <w:sz w:val="28"/>
                <w:szCs w:val="28"/>
              </w:rPr>
              <w:t xml:space="preserve">            И поймаем всех сейчас!</w:t>
            </w:r>
          </w:p>
          <w:p w:rsidR="0056543E" w:rsidRPr="00A27367" w:rsidRDefault="0056543E" w:rsidP="009C218C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7367">
              <w:rPr>
                <w:rFonts w:ascii="Times New Roman" w:hAnsi="Times New Roman" w:cs="Times New Roman"/>
                <w:i/>
              </w:rPr>
              <w:t>«</w:t>
            </w:r>
            <w:r w:rsidRPr="00A27367">
              <w:rPr>
                <w:rFonts w:ascii="Times New Roman" w:hAnsi="Times New Roman" w:cs="Times New Roman"/>
                <w:i/>
                <w:sz w:val="28"/>
                <w:szCs w:val="28"/>
              </w:rPr>
              <w:t>Мыши» вбегают и выбегают из круга. С последним словом «мышеловка захлопывается» - опускают руки. Пойманные мышки встают в круг. Выбираются другие «мышки».</w:t>
            </w:r>
          </w:p>
          <w:p w:rsidR="0056543E" w:rsidRPr="00383A07" w:rsidRDefault="00383A07" w:rsidP="003E6B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3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Заключительная.</w:t>
            </w:r>
          </w:p>
          <w:p w:rsidR="0056543E" w:rsidRPr="00A27367" w:rsidRDefault="0056543E" w:rsidP="008A280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A27367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Елена Александровна заходит в группу с караваем.</w:t>
            </w:r>
          </w:p>
          <w:p w:rsidR="00EE2887" w:rsidRDefault="0056543E" w:rsidP="008A28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7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Елена Александровна: </w:t>
            </w:r>
            <w:r w:rsidRPr="00A273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 вот наш хлебушек и готов. Можете скушать его сегодня за обедом</w:t>
            </w:r>
            <w:r w:rsidR="00EE28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56543E" w:rsidRPr="00A27367" w:rsidRDefault="00EE2887" w:rsidP="008A28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7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A273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="0056543E" w:rsidRPr="00A273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акой обед без хлеба. Поэтому в народе и говорят:</w:t>
            </w:r>
          </w:p>
          <w:p w:rsidR="0056543E" w:rsidRPr="00A27367" w:rsidRDefault="0056543E" w:rsidP="008A28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хлеба – нет обеда.</w:t>
            </w:r>
          </w:p>
          <w:p w:rsidR="0056543E" w:rsidRPr="00A27367" w:rsidRDefault="0056543E" w:rsidP="008A28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– всему голова.</w:t>
            </w:r>
          </w:p>
          <w:p w:rsidR="00EE2887" w:rsidRDefault="0056543E" w:rsidP="00EE28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A27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E2887" w:rsidRDefault="00EE2887" w:rsidP="00EE28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интересного вы сегодня узнали?</w:t>
            </w:r>
          </w:p>
          <w:p w:rsidR="00D235D8" w:rsidRDefault="00D235D8" w:rsidP="00EE28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Ребята, вы все сегодня старались. Молодцы! </w:t>
            </w:r>
          </w:p>
          <w:p w:rsidR="00EE2887" w:rsidRDefault="00EE2887" w:rsidP="00EE28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как в наш детский сад хлеб попадает?</w:t>
            </w:r>
          </w:p>
          <w:p w:rsidR="00EE2887" w:rsidRPr="00A27367" w:rsidRDefault="00EE2887" w:rsidP="00EE28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этом мы узнаем в следующий раз?</w:t>
            </w:r>
          </w:p>
        </w:tc>
        <w:tc>
          <w:tcPr>
            <w:tcW w:w="1418" w:type="dxa"/>
          </w:tcPr>
          <w:p w:rsidR="0056543E" w:rsidRDefault="0056543E" w:rsidP="00187E1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Слайд 13</w:t>
            </w:r>
          </w:p>
        </w:tc>
      </w:tr>
    </w:tbl>
    <w:p w:rsidR="00D235D8" w:rsidRPr="00BF4C79" w:rsidRDefault="00CB3B8B" w:rsidP="00BF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3B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B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F4C79" w:rsidRPr="00CB3B8B" w:rsidRDefault="00BF4C79" w:rsidP="00235B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F4C79" w:rsidRPr="00CB3B8B" w:rsidSect="00E550DE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776" w:rsidRDefault="00FF6776" w:rsidP="00D235D8">
      <w:pPr>
        <w:spacing w:after="0" w:line="240" w:lineRule="auto"/>
      </w:pPr>
      <w:r>
        <w:separator/>
      </w:r>
    </w:p>
  </w:endnote>
  <w:endnote w:type="continuationSeparator" w:id="0">
    <w:p w:rsidR="00FF6776" w:rsidRDefault="00FF6776" w:rsidP="00D2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776" w:rsidRDefault="00FF6776" w:rsidP="00D235D8">
      <w:pPr>
        <w:spacing w:after="0" w:line="240" w:lineRule="auto"/>
      </w:pPr>
      <w:r>
        <w:separator/>
      </w:r>
    </w:p>
  </w:footnote>
  <w:footnote w:type="continuationSeparator" w:id="0">
    <w:p w:rsidR="00FF6776" w:rsidRDefault="00FF6776" w:rsidP="00D2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15594"/>
    <w:multiLevelType w:val="multilevel"/>
    <w:tmpl w:val="8E886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5110D"/>
    <w:multiLevelType w:val="hybridMultilevel"/>
    <w:tmpl w:val="AC04A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8791B"/>
    <w:multiLevelType w:val="multilevel"/>
    <w:tmpl w:val="CCBA94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BB0C68"/>
    <w:multiLevelType w:val="multilevel"/>
    <w:tmpl w:val="6DC8FB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526352"/>
    <w:multiLevelType w:val="multilevel"/>
    <w:tmpl w:val="039263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8B"/>
    <w:rsid w:val="000E203C"/>
    <w:rsid w:val="00235BF2"/>
    <w:rsid w:val="00256E71"/>
    <w:rsid w:val="00275F57"/>
    <w:rsid w:val="00293E63"/>
    <w:rsid w:val="00383A07"/>
    <w:rsid w:val="00435292"/>
    <w:rsid w:val="00437358"/>
    <w:rsid w:val="0056543E"/>
    <w:rsid w:val="005C7559"/>
    <w:rsid w:val="0066109A"/>
    <w:rsid w:val="006C0F35"/>
    <w:rsid w:val="00715B4C"/>
    <w:rsid w:val="007B21B1"/>
    <w:rsid w:val="008A280F"/>
    <w:rsid w:val="008D24C6"/>
    <w:rsid w:val="00940121"/>
    <w:rsid w:val="009C218C"/>
    <w:rsid w:val="00A27367"/>
    <w:rsid w:val="00AB1E87"/>
    <w:rsid w:val="00AE651E"/>
    <w:rsid w:val="00B13CC9"/>
    <w:rsid w:val="00BC2F09"/>
    <w:rsid w:val="00BF4C79"/>
    <w:rsid w:val="00C2789E"/>
    <w:rsid w:val="00C446FC"/>
    <w:rsid w:val="00C90711"/>
    <w:rsid w:val="00CB3B8B"/>
    <w:rsid w:val="00D235D8"/>
    <w:rsid w:val="00D61F2B"/>
    <w:rsid w:val="00E550DE"/>
    <w:rsid w:val="00EE2887"/>
    <w:rsid w:val="00F126B6"/>
    <w:rsid w:val="00F140E9"/>
    <w:rsid w:val="00F33237"/>
    <w:rsid w:val="00F6559A"/>
    <w:rsid w:val="00F957AB"/>
    <w:rsid w:val="00FD16AE"/>
    <w:rsid w:val="00FE6821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E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6821"/>
    <w:rPr>
      <w:b/>
      <w:bCs/>
    </w:rPr>
  </w:style>
  <w:style w:type="paragraph" w:styleId="a6">
    <w:name w:val="No Spacing"/>
    <w:uiPriority w:val="1"/>
    <w:qFormat/>
    <w:rsid w:val="00FE6821"/>
    <w:pPr>
      <w:spacing w:after="0" w:line="240" w:lineRule="auto"/>
    </w:pPr>
  </w:style>
  <w:style w:type="paragraph" w:customStyle="1" w:styleId="c1">
    <w:name w:val="c1"/>
    <w:basedOn w:val="a"/>
    <w:rsid w:val="00AE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651E"/>
  </w:style>
  <w:style w:type="paragraph" w:styleId="a7">
    <w:name w:val="header"/>
    <w:basedOn w:val="a"/>
    <w:link w:val="a8"/>
    <w:uiPriority w:val="99"/>
    <w:unhideWhenUsed/>
    <w:rsid w:val="00D23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35D8"/>
  </w:style>
  <w:style w:type="paragraph" w:styleId="a9">
    <w:name w:val="footer"/>
    <w:basedOn w:val="a"/>
    <w:link w:val="aa"/>
    <w:uiPriority w:val="99"/>
    <w:unhideWhenUsed/>
    <w:rsid w:val="00D23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35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E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6821"/>
    <w:rPr>
      <w:b/>
      <w:bCs/>
    </w:rPr>
  </w:style>
  <w:style w:type="paragraph" w:styleId="a6">
    <w:name w:val="No Spacing"/>
    <w:uiPriority w:val="1"/>
    <w:qFormat/>
    <w:rsid w:val="00FE6821"/>
    <w:pPr>
      <w:spacing w:after="0" w:line="240" w:lineRule="auto"/>
    </w:pPr>
  </w:style>
  <w:style w:type="paragraph" w:customStyle="1" w:styleId="c1">
    <w:name w:val="c1"/>
    <w:basedOn w:val="a"/>
    <w:rsid w:val="00AE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651E"/>
  </w:style>
  <w:style w:type="paragraph" w:styleId="a7">
    <w:name w:val="header"/>
    <w:basedOn w:val="a"/>
    <w:link w:val="a8"/>
    <w:uiPriority w:val="99"/>
    <w:unhideWhenUsed/>
    <w:rsid w:val="00D23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35D8"/>
  </w:style>
  <w:style w:type="paragraph" w:styleId="a9">
    <w:name w:val="footer"/>
    <w:basedOn w:val="a"/>
    <w:link w:val="aa"/>
    <w:uiPriority w:val="99"/>
    <w:unhideWhenUsed/>
    <w:rsid w:val="00D23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3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12</cp:revision>
  <cp:lastPrinted>2018-12-06T09:24:00Z</cp:lastPrinted>
  <dcterms:created xsi:type="dcterms:W3CDTF">2018-11-22T06:14:00Z</dcterms:created>
  <dcterms:modified xsi:type="dcterms:W3CDTF">2019-02-25T06:41:00Z</dcterms:modified>
</cp:coreProperties>
</file>