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1C" w:rsidRDefault="008F376C" w:rsidP="003F61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675933" w:rsidRPr="00F82F82">
        <w:rPr>
          <w:rFonts w:ascii="Times New Roman" w:hAnsi="Times New Roman" w:cs="Times New Roman"/>
          <w:b/>
          <w:sz w:val="28"/>
          <w:szCs w:val="28"/>
        </w:rPr>
        <w:t>рганизованн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A24F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5933" w:rsidRPr="00F82F82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75933" w:rsidRPr="00F82F8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F611C" w:rsidRDefault="007C1916" w:rsidP="003F61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 группе </w:t>
      </w:r>
      <w:r w:rsidR="003F6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11C" w:rsidRDefault="008F376C" w:rsidP="003F61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4F9B">
        <w:rPr>
          <w:rFonts w:ascii="Times New Roman" w:hAnsi="Times New Roman" w:cs="Times New Roman"/>
          <w:b/>
          <w:sz w:val="28"/>
          <w:szCs w:val="28"/>
        </w:rPr>
        <w:t xml:space="preserve">ознакомлению </w:t>
      </w:r>
      <w:r w:rsidR="007C1916">
        <w:rPr>
          <w:rFonts w:ascii="Times New Roman" w:hAnsi="Times New Roman" w:cs="Times New Roman"/>
          <w:b/>
          <w:sz w:val="28"/>
          <w:szCs w:val="28"/>
        </w:rPr>
        <w:t>с окружающим миром</w:t>
      </w:r>
      <w:r w:rsidR="003F6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933" w:rsidRPr="008F376C" w:rsidRDefault="007C1916" w:rsidP="003F61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Pr="008F376C">
        <w:rPr>
          <w:rFonts w:ascii="Times New Roman" w:hAnsi="Times New Roman" w:cs="Times New Roman"/>
          <w:b/>
          <w:sz w:val="28"/>
          <w:szCs w:val="28"/>
        </w:rPr>
        <w:t>Школьные принадлежности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75933" w:rsidRPr="008F376C" w:rsidRDefault="0067593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Цел</w:t>
      </w:r>
      <w:r w:rsidR="008F376C">
        <w:rPr>
          <w:rFonts w:ascii="Times New Roman" w:hAnsi="Times New Roman" w:cs="Times New Roman"/>
          <w:b/>
          <w:sz w:val="28"/>
          <w:szCs w:val="28"/>
        </w:rPr>
        <w:t>ь</w:t>
      </w:r>
      <w:r w:rsidRPr="008F376C">
        <w:rPr>
          <w:rFonts w:ascii="Times New Roman" w:hAnsi="Times New Roman" w:cs="Times New Roman"/>
          <w:b/>
          <w:sz w:val="28"/>
          <w:szCs w:val="28"/>
        </w:rPr>
        <w:t>:</w:t>
      </w:r>
      <w:r w:rsidR="00F82F82"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="007C1916">
        <w:rPr>
          <w:rFonts w:ascii="Times New Roman" w:hAnsi="Times New Roman" w:cs="Times New Roman"/>
          <w:sz w:val="28"/>
          <w:szCs w:val="28"/>
        </w:rPr>
        <w:t>Формирование психологического настроя к обучению в школе.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8F376C">
        <w:rPr>
          <w:rFonts w:ascii="Times New Roman" w:hAnsi="Times New Roman" w:cs="Times New Roman"/>
          <w:sz w:val="28"/>
          <w:szCs w:val="28"/>
        </w:rPr>
        <w:t>чить делать простейшие обобщения; формировать умение сосредотачивать внимание на предметах и явлениях предметно – развивающей среды.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1916">
        <w:rPr>
          <w:rFonts w:ascii="Times New Roman" w:hAnsi="Times New Roman" w:cs="Times New Roman"/>
          <w:sz w:val="28"/>
          <w:szCs w:val="28"/>
        </w:rPr>
        <w:t>Р</w:t>
      </w:r>
      <w:r w:rsidRPr="008F376C">
        <w:rPr>
          <w:rFonts w:ascii="Times New Roman" w:hAnsi="Times New Roman" w:cs="Times New Roman"/>
          <w:sz w:val="28"/>
          <w:szCs w:val="28"/>
        </w:rPr>
        <w:t>азвивать мышле</w:t>
      </w:r>
      <w:r w:rsidR="007C1916">
        <w:rPr>
          <w:rFonts w:ascii="Times New Roman" w:hAnsi="Times New Roman" w:cs="Times New Roman"/>
          <w:sz w:val="28"/>
          <w:szCs w:val="28"/>
        </w:rPr>
        <w:t>ние, познавательные способности.</w:t>
      </w:r>
    </w:p>
    <w:p w:rsidR="007C1916" w:rsidRDefault="007C1916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эмоциональную восприимчивость.</w:t>
      </w:r>
    </w:p>
    <w:p w:rsidR="008F376C" w:rsidRDefault="0067593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8F376C">
        <w:rPr>
          <w:rFonts w:ascii="Times New Roman" w:hAnsi="Times New Roman" w:cs="Times New Roman"/>
          <w:sz w:val="28"/>
          <w:szCs w:val="28"/>
        </w:rPr>
        <w:t xml:space="preserve"> достаточно хорошо владеет уст</w:t>
      </w:r>
      <w:r w:rsidR="00F82F82" w:rsidRPr="008F376C">
        <w:rPr>
          <w:rFonts w:ascii="Times New Roman" w:hAnsi="Times New Roman" w:cs="Times New Roman"/>
          <w:sz w:val="28"/>
          <w:szCs w:val="28"/>
        </w:rPr>
        <w:t>ной диалогической речью, способн</w:t>
      </w:r>
      <w:r w:rsidRPr="008F376C">
        <w:rPr>
          <w:rFonts w:ascii="Times New Roman" w:hAnsi="Times New Roman" w:cs="Times New Roman"/>
          <w:sz w:val="28"/>
          <w:szCs w:val="28"/>
        </w:rPr>
        <w:t xml:space="preserve">остью действовать самостоятельно; проявляет стремление к получению знаний; описывает предметы, интересуется причинно – следственными связями; умеет </w:t>
      </w:r>
      <w:proofErr w:type="gramStart"/>
      <w:r w:rsidRPr="008F376C">
        <w:rPr>
          <w:rFonts w:ascii="Times New Roman" w:hAnsi="Times New Roman" w:cs="Times New Roman"/>
          <w:sz w:val="28"/>
          <w:szCs w:val="28"/>
        </w:rPr>
        <w:t>подчинятся</w:t>
      </w:r>
      <w:proofErr w:type="gramEnd"/>
      <w:r w:rsidRPr="008F376C">
        <w:rPr>
          <w:rFonts w:ascii="Times New Roman" w:hAnsi="Times New Roman" w:cs="Times New Roman"/>
          <w:sz w:val="28"/>
          <w:szCs w:val="28"/>
        </w:rPr>
        <w:t xml:space="preserve"> разными правилам</w:t>
      </w:r>
      <w:r w:rsidR="00A57653" w:rsidRPr="008F376C">
        <w:rPr>
          <w:rFonts w:ascii="Times New Roman" w:hAnsi="Times New Roman" w:cs="Times New Roman"/>
          <w:sz w:val="28"/>
          <w:szCs w:val="28"/>
        </w:rPr>
        <w:t xml:space="preserve"> и социальным нормам.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F376C">
        <w:rPr>
          <w:rFonts w:ascii="Times New Roman" w:hAnsi="Times New Roman" w:cs="Times New Roman"/>
          <w:sz w:val="28"/>
          <w:szCs w:val="28"/>
        </w:rPr>
        <w:t xml:space="preserve"> аудиозапись песни «Чему учат в школе</w:t>
      </w:r>
      <w:r w:rsidR="00F82F82" w:rsidRPr="008F376C">
        <w:rPr>
          <w:rFonts w:ascii="Times New Roman" w:hAnsi="Times New Roman" w:cs="Times New Roman"/>
          <w:sz w:val="28"/>
          <w:szCs w:val="28"/>
        </w:rPr>
        <w:t>»; рюкзак школьный, школьные прина</w:t>
      </w:r>
      <w:r w:rsidRPr="008F376C">
        <w:rPr>
          <w:rFonts w:ascii="Times New Roman" w:hAnsi="Times New Roman" w:cs="Times New Roman"/>
          <w:sz w:val="28"/>
          <w:szCs w:val="28"/>
        </w:rPr>
        <w:t>длежности; мяч, игрушки.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A57653" w:rsidRPr="008F376C" w:rsidRDefault="00F82F82" w:rsidP="008F376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57653" w:rsidRPr="008F376C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Звучит песня «Чему учат в школе»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3578092"/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Дом на улице стоит,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Детвора к нему спешит.</w:t>
      </w:r>
    </w:p>
    <w:p w:rsidR="00A57653" w:rsidRP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Несут тетрадки, книжки</w:t>
      </w:r>
    </w:p>
    <w:p w:rsid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Девчонки и мальчишки. Что это?</w:t>
      </w:r>
    </w:p>
    <w:p w:rsidR="007C1916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="00A57653" w:rsidRPr="008F376C">
        <w:rPr>
          <w:rFonts w:ascii="Times New Roman" w:hAnsi="Times New Roman" w:cs="Times New Roman"/>
          <w:sz w:val="28"/>
          <w:szCs w:val="28"/>
        </w:rPr>
        <w:t>(Школа)</w:t>
      </w:r>
    </w:p>
    <w:p w:rsidR="00A57653" w:rsidRP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653" w:rsidRPr="008F376C">
        <w:rPr>
          <w:rFonts w:ascii="Times New Roman" w:hAnsi="Times New Roman" w:cs="Times New Roman"/>
          <w:sz w:val="28"/>
          <w:szCs w:val="28"/>
        </w:rPr>
        <w:t>Конечно же, в этой загадке говорится о школе. Пройдет не так уж много времени, и станете учениками. К школе надо быть здоровым. Знаете ли вы, что будет необходимо вам в школе? Давайте проверим.</w:t>
      </w:r>
    </w:p>
    <w:p w:rsidR="00A57653" w:rsidRPr="008F376C" w:rsidRDefault="008F376C" w:rsidP="008F376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r w:rsidR="00A57653" w:rsidRPr="008F376C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8F376C" w:rsidRDefault="00A57653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Отгадывание загадок о школьных принадлежностях.</w:t>
      </w:r>
    </w:p>
    <w:p w:rsidR="00A57653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-</w:t>
      </w:r>
      <w:r w:rsidR="00A57653" w:rsidRPr="008F376C">
        <w:rPr>
          <w:rFonts w:ascii="Times New Roman" w:hAnsi="Times New Roman" w:cs="Times New Roman"/>
          <w:sz w:val="28"/>
          <w:szCs w:val="28"/>
        </w:rPr>
        <w:t>Какие школьные принад</w:t>
      </w:r>
      <w:r w:rsidRPr="008F376C">
        <w:rPr>
          <w:rFonts w:ascii="Times New Roman" w:hAnsi="Times New Roman" w:cs="Times New Roman"/>
          <w:sz w:val="28"/>
          <w:szCs w:val="28"/>
        </w:rPr>
        <w:t>л</w:t>
      </w:r>
      <w:r w:rsidR="00A57653" w:rsidRPr="008F376C">
        <w:rPr>
          <w:rFonts w:ascii="Times New Roman" w:hAnsi="Times New Roman" w:cs="Times New Roman"/>
          <w:sz w:val="28"/>
          <w:szCs w:val="28"/>
        </w:rPr>
        <w:t xml:space="preserve">ежности вам потребуются в школе? Отгадайте </w:t>
      </w:r>
      <w:r w:rsidR="002E19C6" w:rsidRPr="008F376C">
        <w:rPr>
          <w:rFonts w:ascii="Times New Roman" w:hAnsi="Times New Roman" w:cs="Times New Roman"/>
          <w:sz w:val="28"/>
          <w:szCs w:val="28"/>
        </w:rPr>
        <w:t>загадки – подсказки: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 Клетка, линейка,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Цифры, слова,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Как я стараюсь, покажет она.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(Тетрадь)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*Деревянный кафтан,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 нем живет цветной Иван.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Любит он альбом, те</w:t>
      </w:r>
      <w:r w:rsidR="00F82F82" w:rsidRPr="008F376C">
        <w:rPr>
          <w:rFonts w:ascii="Times New Roman" w:hAnsi="Times New Roman" w:cs="Times New Roman"/>
          <w:sz w:val="28"/>
          <w:szCs w:val="28"/>
        </w:rPr>
        <w:t>т</w:t>
      </w:r>
      <w:r w:rsidRPr="008F376C">
        <w:rPr>
          <w:rFonts w:ascii="Times New Roman" w:hAnsi="Times New Roman" w:cs="Times New Roman"/>
          <w:sz w:val="28"/>
          <w:szCs w:val="28"/>
        </w:rPr>
        <w:t>радь,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А я люблю им рисовать.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(Карандаш)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*В воду любит окунуться,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 краски любит одеваться,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А потом – </w:t>
      </w:r>
      <w:proofErr w:type="gramStart"/>
      <w:r w:rsidRPr="008F376C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F376C">
        <w:rPr>
          <w:rFonts w:ascii="Times New Roman" w:hAnsi="Times New Roman" w:cs="Times New Roman"/>
          <w:sz w:val="28"/>
          <w:szCs w:val="28"/>
        </w:rPr>
        <w:t>- скок!-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 раскрасила цветок!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(Кисточка)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*Два ножа,  скре</w:t>
      </w:r>
      <w:r w:rsidR="002E19C6" w:rsidRPr="008F376C">
        <w:rPr>
          <w:rFonts w:ascii="Times New Roman" w:hAnsi="Times New Roman" w:cs="Times New Roman"/>
          <w:sz w:val="28"/>
          <w:szCs w:val="28"/>
        </w:rPr>
        <w:t>пленных вместе,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Не си</w:t>
      </w:r>
      <w:r w:rsidR="002E19C6" w:rsidRPr="008F376C">
        <w:rPr>
          <w:rFonts w:ascii="Times New Roman" w:hAnsi="Times New Roman" w:cs="Times New Roman"/>
          <w:sz w:val="28"/>
          <w:szCs w:val="28"/>
        </w:rPr>
        <w:t>дится им на месте;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Вырезают и кроят,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Вместе с ними мастерят.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*Моя подружка так живет: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С утра она чернила пьет,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Потом я ей даю тетрадь,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Она  по ней идет гулять.</w:t>
      </w:r>
    </w:p>
    <w:p w:rsidR="002E19C6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(Ручка)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*Если ей работу дашь-</w:t>
      </w:r>
    </w:p>
    <w:p w:rsidR="002E19C6" w:rsidRPr="008F376C" w:rsidRDefault="002E19C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Зря трудился карандаш.</w:t>
      </w:r>
    </w:p>
    <w:p w:rsidR="00FC7ECA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2E19C6" w:rsidRPr="008F376C">
        <w:rPr>
          <w:rFonts w:ascii="Times New Roman" w:hAnsi="Times New Roman" w:cs="Times New Roman"/>
          <w:i/>
          <w:sz w:val="28"/>
          <w:szCs w:val="28"/>
        </w:rPr>
        <w:t>(Резинка)</w:t>
      </w:r>
    </w:p>
    <w:p w:rsidR="00FC7ECA" w:rsidRPr="008F376C" w:rsidRDefault="003F611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376C">
        <w:rPr>
          <w:rFonts w:ascii="Times New Roman" w:hAnsi="Times New Roman" w:cs="Times New Roman"/>
          <w:sz w:val="28"/>
          <w:szCs w:val="28"/>
        </w:rPr>
        <w:t xml:space="preserve"> К</w:t>
      </w:r>
      <w:r w:rsidR="00FC7ECA" w:rsidRPr="008F376C">
        <w:rPr>
          <w:rFonts w:ascii="Times New Roman" w:hAnsi="Times New Roman" w:cs="Times New Roman"/>
          <w:sz w:val="28"/>
          <w:szCs w:val="28"/>
        </w:rPr>
        <w:t>уда складываются ручки, карандаши,  стиральные резинки? Отгадайте загадку – подсказку:</w:t>
      </w:r>
    </w:p>
    <w:p w:rsidR="00FC7ECA" w:rsidRPr="008F376C" w:rsidRDefault="00FC7E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*В этой узенькой коробке</w:t>
      </w:r>
    </w:p>
    <w:p w:rsidR="00FC7ECA" w:rsidRPr="008F376C" w:rsidRDefault="00FC7E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FC7ECA" w:rsidRPr="008F376C" w:rsidRDefault="00FC7E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Ручки, перья, скрепки, кнопки, -</w:t>
      </w:r>
    </w:p>
    <w:p w:rsidR="00FC7ECA" w:rsidRPr="008F376C" w:rsidRDefault="00FC7E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Что угодно д</w:t>
      </w:r>
      <w:r w:rsidR="00F82F82" w:rsidRPr="008F376C">
        <w:rPr>
          <w:rFonts w:ascii="Times New Roman" w:hAnsi="Times New Roman" w:cs="Times New Roman"/>
          <w:sz w:val="28"/>
          <w:szCs w:val="28"/>
        </w:rPr>
        <w:t>л</w:t>
      </w:r>
      <w:r w:rsidRPr="008F376C">
        <w:rPr>
          <w:rFonts w:ascii="Times New Roman" w:hAnsi="Times New Roman" w:cs="Times New Roman"/>
          <w:sz w:val="28"/>
          <w:szCs w:val="28"/>
        </w:rPr>
        <w:t>я души.</w:t>
      </w:r>
    </w:p>
    <w:p w:rsidR="00FC7ECA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FC7ECA" w:rsidRPr="008F376C">
        <w:rPr>
          <w:rFonts w:ascii="Times New Roman" w:hAnsi="Times New Roman" w:cs="Times New Roman"/>
          <w:i/>
          <w:sz w:val="28"/>
          <w:szCs w:val="28"/>
        </w:rPr>
        <w:t>(Пенал)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C6" w:rsidRPr="008F376C" w:rsidRDefault="00FC7E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А почему ручки, карандаш</w:t>
      </w:r>
      <w:r w:rsidR="002E19C6"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="00CF1084" w:rsidRPr="008F376C">
        <w:rPr>
          <w:rFonts w:ascii="Times New Roman" w:hAnsi="Times New Roman" w:cs="Times New Roman"/>
          <w:sz w:val="28"/>
          <w:szCs w:val="28"/>
        </w:rPr>
        <w:t xml:space="preserve"> нужно складывать в пенал?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Все ли школьные принадлежности мы с вами назвали?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84" w:rsidRPr="008F376C" w:rsidRDefault="00F82F82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Я</w:t>
      </w:r>
      <w:r w:rsidR="00CF1084" w:rsidRPr="008F376C">
        <w:rPr>
          <w:rFonts w:ascii="Times New Roman" w:hAnsi="Times New Roman" w:cs="Times New Roman"/>
          <w:sz w:val="28"/>
          <w:szCs w:val="28"/>
        </w:rPr>
        <w:t xml:space="preserve"> вам предлагаю сыграть </w:t>
      </w:r>
      <w:r w:rsidRPr="008F376C">
        <w:rPr>
          <w:rFonts w:ascii="Times New Roman" w:hAnsi="Times New Roman" w:cs="Times New Roman"/>
          <w:sz w:val="28"/>
          <w:szCs w:val="28"/>
        </w:rPr>
        <w:t>в игру со словами. Называется о</w:t>
      </w:r>
      <w:r w:rsidR="00CF1084" w:rsidRPr="008F376C">
        <w:rPr>
          <w:rFonts w:ascii="Times New Roman" w:hAnsi="Times New Roman" w:cs="Times New Roman"/>
          <w:sz w:val="28"/>
          <w:szCs w:val="28"/>
        </w:rPr>
        <w:t>на «Доскажи словечко». Может быть, мы вспомним еще какие-то предметы, без которых в школе никак не обойтись.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*Рисовать решил я дом, открываю свой</w:t>
      </w:r>
      <w:r w:rsidRPr="008F376C">
        <w:rPr>
          <w:rFonts w:ascii="Times New Roman" w:hAnsi="Times New Roman" w:cs="Times New Roman"/>
          <w:i/>
          <w:sz w:val="28"/>
          <w:szCs w:val="28"/>
        </w:rPr>
        <w:t>…(альбом)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*Вдруг прямою станет змейка, если есть в руках</w:t>
      </w:r>
      <w:r w:rsidRPr="008F376C">
        <w:rPr>
          <w:rFonts w:ascii="Times New Roman" w:hAnsi="Times New Roman" w:cs="Times New Roman"/>
          <w:i/>
          <w:sz w:val="28"/>
          <w:szCs w:val="28"/>
        </w:rPr>
        <w:t>…(линейка)</w:t>
      </w:r>
    </w:p>
    <w:p w:rsidR="00CF1084" w:rsidRPr="008F376C" w:rsidRDefault="00A77FE0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*Гриб, </w:t>
      </w:r>
      <w:r w:rsidR="00CF1084" w:rsidRPr="008F376C">
        <w:rPr>
          <w:rFonts w:ascii="Times New Roman" w:hAnsi="Times New Roman" w:cs="Times New Roman"/>
          <w:sz w:val="28"/>
          <w:szCs w:val="28"/>
        </w:rPr>
        <w:t>медведь, лиса, корзина –все слеплю из</w:t>
      </w:r>
      <w:r w:rsidR="00CF1084" w:rsidRPr="008F376C">
        <w:rPr>
          <w:rFonts w:ascii="Times New Roman" w:hAnsi="Times New Roman" w:cs="Times New Roman"/>
          <w:i/>
          <w:sz w:val="28"/>
          <w:szCs w:val="28"/>
        </w:rPr>
        <w:t>…(пластилина)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Нанесет она узор очень трепетный и нежный,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Будь то небо или бор, иней тонкий белоснежный,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Зеленеющий апрель – все раскрасит</w:t>
      </w:r>
      <w:r w:rsidRPr="008F376C">
        <w:rPr>
          <w:rFonts w:ascii="Times New Roman" w:hAnsi="Times New Roman" w:cs="Times New Roman"/>
          <w:i/>
          <w:sz w:val="28"/>
          <w:szCs w:val="28"/>
        </w:rPr>
        <w:t>…(акварель)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*Нарисует он картину и раскрасит Буратино, </w:t>
      </w:r>
    </w:p>
    <w:p w:rsidR="00CF1084" w:rsidRPr="008F376C" w:rsidRDefault="00A77FE0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Он напише</w:t>
      </w:r>
      <w:r w:rsidR="00CF1084" w:rsidRPr="008F376C">
        <w:rPr>
          <w:rFonts w:ascii="Times New Roman" w:hAnsi="Times New Roman" w:cs="Times New Roman"/>
          <w:sz w:val="28"/>
          <w:szCs w:val="28"/>
        </w:rPr>
        <w:t>т объявленье и открытку – поздравленье.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Рисовать плакаты мастер яркий тоненький</w:t>
      </w:r>
      <w:r w:rsidRPr="008F376C">
        <w:rPr>
          <w:rFonts w:ascii="Times New Roman" w:hAnsi="Times New Roman" w:cs="Times New Roman"/>
          <w:i/>
          <w:sz w:val="28"/>
          <w:szCs w:val="28"/>
        </w:rPr>
        <w:t>…(фломастер)</w:t>
      </w:r>
    </w:p>
    <w:p w:rsidR="00CF1084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F679F" w:rsidRPr="008F376C" w:rsidRDefault="00CF1084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Дети выполняют движения соответственно тексту</w:t>
      </w:r>
      <w:r w:rsidR="004F679F" w:rsidRPr="008F376C">
        <w:rPr>
          <w:rFonts w:ascii="Times New Roman" w:hAnsi="Times New Roman" w:cs="Times New Roman"/>
          <w:i/>
          <w:sz w:val="28"/>
          <w:szCs w:val="28"/>
        </w:rPr>
        <w:t>: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lastRenderedPageBreak/>
        <w:t>Мы зарядку делать будем,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Мы руками быстро крутим-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То назад, а то в перед,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А потом – наоборот.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Накл</w:t>
      </w:r>
      <w:r w:rsidR="00A77FE0" w:rsidRPr="008F376C">
        <w:rPr>
          <w:rFonts w:ascii="Times New Roman" w:hAnsi="Times New Roman" w:cs="Times New Roman"/>
          <w:sz w:val="28"/>
          <w:szCs w:val="28"/>
        </w:rPr>
        <w:t>о</w:t>
      </w:r>
      <w:r w:rsidRPr="008F376C">
        <w:rPr>
          <w:rFonts w:ascii="Times New Roman" w:hAnsi="Times New Roman" w:cs="Times New Roman"/>
          <w:sz w:val="28"/>
          <w:szCs w:val="28"/>
        </w:rPr>
        <w:t>няемся пониже.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Ну – ка, руки</w:t>
      </w:r>
      <w:r w:rsidR="00A77FE0" w:rsidRPr="008F376C">
        <w:rPr>
          <w:rFonts w:ascii="Times New Roman" w:hAnsi="Times New Roman" w:cs="Times New Roman"/>
          <w:sz w:val="28"/>
          <w:szCs w:val="28"/>
        </w:rPr>
        <w:t>, к п</w:t>
      </w:r>
      <w:r w:rsidRPr="008F376C">
        <w:rPr>
          <w:rFonts w:ascii="Times New Roman" w:hAnsi="Times New Roman" w:cs="Times New Roman"/>
          <w:sz w:val="28"/>
          <w:szCs w:val="28"/>
        </w:rPr>
        <w:t>олу ближе!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Выпрямились, ноги шире.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Тянем спинку, три-четыре.</w:t>
      </w:r>
    </w:p>
    <w:p w:rsidR="004F679F" w:rsidRPr="008F376C" w:rsidRDefault="00A77FE0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F376C">
        <w:rPr>
          <w:rFonts w:ascii="Times New Roman" w:hAnsi="Times New Roman" w:cs="Times New Roman"/>
          <w:sz w:val="28"/>
          <w:szCs w:val="28"/>
        </w:rPr>
        <w:t>площ</w:t>
      </w:r>
      <w:r w:rsidR="004F679F" w:rsidRPr="008F376C">
        <w:rPr>
          <w:rFonts w:ascii="Times New Roman" w:hAnsi="Times New Roman" w:cs="Times New Roman"/>
          <w:sz w:val="28"/>
          <w:szCs w:val="28"/>
        </w:rPr>
        <w:t>ядке</w:t>
      </w:r>
      <w:proofErr w:type="spellEnd"/>
      <w:r w:rsidR="004F679F" w:rsidRPr="008F376C">
        <w:rPr>
          <w:rFonts w:ascii="Times New Roman" w:hAnsi="Times New Roman" w:cs="Times New Roman"/>
          <w:sz w:val="28"/>
          <w:szCs w:val="28"/>
        </w:rPr>
        <w:t xml:space="preserve"> красный мячик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Выше всех сегодня скачет.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Вместе с мячиком скачу,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До небес достать хочу.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Стоп! Закончилась зарядка.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Вдох и выдох для порядка.</w:t>
      </w:r>
    </w:p>
    <w:p w:rsidR="004F679F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Рассматривание и описание предмета.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E96" w:rsidRPr="008F376C" w:rsidRDefault="004F679F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Ручки и карандаши мы сложили</w:t>
      </w:r>
      <w:r w:rsidR="00654E96" w:rsidRPr="008F376C">
        <w:rPr>
          <w:rFonts w:ascii="Times New Roman" w:hAnsi="Times New Roman" w:cs="Times New Roman"/>
          <w:sz w:val="28"/>
          <w:szCs w:val="28"/>
        </w:rPr>
        <w:t xml:space="preserve"> в пенал. А куда мы сложим тетради, учебники, альбом и краски? Про этот вопрос тоже есть загадка:</w:t>
      </w:r>
    </w:p>
    <w:p w:rsidR="00CF1084" w:rsidRP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*За спиной огромный дом,</w:t>
      </w:r>
    </w:p>
    <w:p w:rsidR="00654E96" w:rsidRP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 пенал, и книжки в нем,</w:t>
      </w:r>
    </w:p>
    <w:p w:rsidR="00654E96" w:rsidRP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 тетрад</w:t>
      </w:r>
      <w:r w:rsidR="00A77FE0" w:rsidRPr="008F376C">
        <w:rPr>
          <w:rFonts w:ascii="Times New Roman" w:hAnsi="Times New Roman" w:cs="Times New Roman"/>
          <w:sz w:val="28"/>
          <w:szCs w:val="28"/>
        </w:rPr>
        <w:t>ки, и аль</w:t>
      </w:r>
      <w:r w:rsidRPr="008F376C">
        <w:rPr>
          <w:rFonts w:ascii="Times New Roman" w:hAnsi="Times New Roman" w:cs="Times New Roman"/>
          <w:sz w:val="28"/>
          <w:szCs w:val="28"/>
        </w:rPr>
        <w:t>бом.</w:t>
      </w:r>
    </w:p>
    <w:p w:rsid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Ходит в школу этот дом.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E96" w:rsidRP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Pr="008F376C">
        <w:rPr>
          <w:rFonts w:ascii="Times New Roman" w:hAnsi="Times New Roman" w:cs="Times New Roman"/>
          <w:i/>
          <w:sz w:val="28"/>
          <w:szCs w:val="28"/>
        </w:rPr>
        <w:t>школьный рюкзак.</w:t>
      </w:r>
      <w:r w:rsidRPr="008F376C">
        <w:rPr>
          <w:rFonts w:ascii="Times New Roman" w:hAnsi="Times New Roman" w:cs="Times New Roman"/>
          <w:sz w:val="28"/>
          <w:szCs w:val="28"/>
        </w:rPr>
        <w:t xml:space="preserve"> Вот он </w:t>
      </w:r>
      <w:r w:rsidR="008F376C" w:rsidRPr="008F376C">
        <w:rPr>
          <w:rFonts w:ascii="Times New Roman" w:hAnsi="Times New Roman" w:cs="Times New Roman"/>
          <w:sz w:val="28"/>
          <w:szCs w:val="28"/>
        </w:rPr>
        <w:t>перед вами</w:t>
      </w:r>
      <w:r w:rsidRPr="008F376C">
        <w:rPr>
          <w:rFonts w:ascii="Times New Roman" w:hAnsi="Times New Roman" w:cs="Times New Roman"/>
          <w:sz w:val="28"/>
          <w:szCs w:val="28"/>
        </w:rPr>
        <w:t>. Опишите его (какого он цвета, каким рисунком он украшен, есть ли в рюкзаке карманы для мелких вещей, сколько отделений в нем).</w:t>
      </w:r>
    </w:p>
    <w:p w:rsidR="00654E96" w:rsidRP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Дидактическая игра «Что лежит в рюкзаке…».</w:t>
      </w:r>
    </w:p>
    <w:p w:rsidR="008F376C" w:rsidRDefault="00654E96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Дети садятся на пол, образуя</w:t>
      </w:r>
      <w:r w:rsidR="00A77FE0" w:rsidRPr="008F376C">
        <w:rPr>
          <w:rFonts w:ascii="Times New Roman" w:hAnsi="Times New Roman" w:cs="Times New Roman"/>
          <w:sz w:val="28"/>
          <w:szCs w:val="28"/>
        </w:rPr>
        <w:t xml:space="preserve"> круг. Воспитатель бросает кому</w:t>
      </w:r>
      <w:r w:rsidRPr="008F376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376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F376C">
        <w:rPr>
          <w:rFonts w:ascii="Times New Roman" w:hAnsi="Times New Roman" w:cs="Times New Roman"/>
          <w:sz w:val="28"/>
          <w:szCs w:val="28"/>
        </w:rPr>
        <w:t xml:space="preserve"> из деталей мяч</w:t>
      </w:r>
      <w:r w:rsidR="00A77FE0" w:rsidRPr="008F376C">
        <w:rPr>
          <w:rFonts w:ascii="Times New Roman" w:hAnsi="Times New Roman" w:cs="Times New Roman"/>
          <w:sz w:val="28"/>
          <w:szCs w:val="28"/>
        </w:rPr>
        <w:t xml:space="preserve"> и называет какой</w:t>
      </w:r>
      <w:r w:rsidR="001871CA" w:rsidRPr="008F376C">
        <w:rPr>
          <w:rFonts w:ascii="Times New Roman" w:hAnsi="Times New Roman" w:cs="Times New Roman"/>
          <w:sz w:val="28"/>
          <w:szCs w:val="28"/>
        </w:rPr>
        <w:t xml:space="preserve">–либо предмет, например: </w:t>
      </w:r>
      <w:r w:rsidR="001871CA" w:rsidRPr="008F376C">
        <w:rPr>
          <w:rFonts w:ascii="Times New Roman" w:hAnsi="Times New Roman" w:cs="Times New Roman"/>
          <w:i/>
          <w:sz w:val="28"/>
          <w:szCs w:val="28"/>
        </w:rPr>
        <w:t xml:space="preserve">ручка, тетрадь, кирпич, фломастеры, утюг, бутерброд, учебник, цветок, пирамидка, </w:t>
      </w:r>
      <w:r w:rsidR="001871CA" w:rsidRPr="008F376C">
        <w:rPr>
          <w:rFonts w:ascii="Times New Roman" w:hAnsi="Times New Roman" w:cs="Times New Roman"/>
          <w:i/>
          <w:sz w:val="28"/>
          <w:szCs w:val="28"/>
        </w:rPr>
        <w:lastRenderedPageBreak/>
        <w:t>карандаш, дневник.</w:t>
      </w:r>
      <w:r w:rsidR="001871CA" w:rsidRPr="008F376C">
        <w:rPr>
          <w:rFonts w:ascii="Times New Roman" w:hAnsi="Times New Roman" w:cs="Times New Roman"/>
          <w:sz w:val="28"/>
          <w:szCs w:val="28"/>
        </w:rPr>
        <w:t xml:space="preserve"> Если, по мнению ребенка, этот предмет должен лежать в портфеле, он ловит мяч, если нет – ловить мяч не нужно.</w:t>
      </w:r>
    </w:p>
    <w:p w:rsid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Упражнение «Учимся складывать школьные принадлежности в рюкзак».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1CA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А умеете ли вы складывать школьные принадлежности в школьный рюкзак? Нужно ли проявлять аккуратность при складывании? В какое отделение рюкзака мы положим учебники, альбом, тетради? Куда можно положить пенал?</w:t>
      </w:r>
    </w:p>
    <w:p w:rsidR="001871CA" w:rsidRPr="008F376C" w:rsidRDefault="00A77FE0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 xml:space="preserve">   Воспитатель демонстрирует</w:t>
      </w:r>
      <w:r w:rsidR="001871CA" w:rsidRPr="008F376C">
        <w:rPr>
          <w:rFonts w:ascii="Times New Roman" w:hAnsi="Times New Roman" w:cs="Times New Roman"/>
          <w:i/>
          <w:sz w:val="28"/>
          <w:szCs w:val="28"/>
        </w:rPr>
        <w:t xml:space="preserve"> последовательность складывания школьных принадлежностей в рюкзак.</w:t>
      </w:r>
    </w:p>
    <w:p w:rsidR="001871CA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Дидактическая игра «Собери школьный рюкзак».</w:t>
      </w:r>
    </w:p>
    <w:p w:rsidR="001871CA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На столе лежат школьные принадлежности, игрушки.  Двое ребят (по желанию) должны собрать в рюкзак необходимые школьные принадлежности. Побеждает</w:t>
      </w:r>
      <w:r w:rsidR="00A77FE0"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Pr="008F376C">
        <w:rPr>
          <w:rFonts w:ascii="Times New Roman" w:hAnsi="Times New Roman" w:cs="Times New Roman"/>
          <w:sz w:val="28"/>
          <w:szCs w:val="28"/>
        </w:rPr>
        <w:t>тот, кто быстрее и без ошибок соберет школьный рюкзак.</w:t>
      </w:r>
    </w:p>
    <w:p w:rsidR="001871CA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Коммуникативная игра «Дружные ладошки».</w:t>
      </w:r>
    </w:p>
    <w:p w:rsidR="001871CA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77FE0" w:rsidRPr="008F376C" w:rsidRDefault="001871CA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Дети образуют круг. Воспитатель предлагает</w:t>
      </w:r>
      <w:r w:rsidR="00C477C3" w:rsidRPr="008F376C">
        <w:rPr>
          <w:rFonts w:ascii="Times New Roman" w:hAnsi="Times New Roman" w:cs="Times New Roman"/>
          <w:i/>
          <w:sz w:val="28"/>
          <w:szCs w:val="28"/>
        </w:rPr>
        <w:t xml:space="preserve"> поздороваться с друг другом с помощью ладоней и показывает, как это можно сделать</w:t>
      </w:r>
      <w:r w:rsidR="00C477C3" w:rsidRPr="008F376C">
        <w:rPr>
          <w:rFonts w:ascii="Times New Roman" w:hAnsi="Times New Roman" w:cs="Times New Roman"/>
          <w:sz w:val="28"/>
          <w:szCs w:val="28"/>
        </w:rPr>
        <w:t>.</w:t>
      </w:r>
    </w:p>
    <w:p w:rsidR="00C477C3" w:rsidRPr="008F376C" w:rsidRDefault="00A77FE0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8F376C">
        <w:rPr>
          <w:rFonts w:ascii="Times New Roman" w:hAnsi="Times New Roman" w:cs="Times New Roman"/>
          <w:i/>
          <w:sz w:val="28"/>
          <w:szCs w:val="28"/>
        </w:rPr>
        <w:t>(читает стихотворение).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Мы ладонь к ладошке положили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 всем дружбу свою предложили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(соединяют руки).</w:t>
      </w:r>
    </w:p>
    <w:p w:rsidR="00A33CE8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Будем дружно мы играть, 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Чтобы добрыми, умными стать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(поднимают руки вверх)!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Мы д</w:t>
      </w:r>
      <w:r w:rsidR="00A33CE8" w:rsidRPr="008F376C">
        <w:rPr>
          <w:rFonts w:ascii="Times New Roman" w:hAnsi="Times New Roman" w:cs="Times New Roman"/>
          <w:sz w:val="28"/>
          <w:szCs w:val="28"/>
        </w:rPr>
        <w:t>руг друга обижаем? Нет, нет, нет</w:t>
      </w:r>
      <w:r w:rsidRPr="008F376C">
        <w:rPr>
          <w:rFonts w:ascii="Times New Roman" w:hAnsi="Times New Roman" w:cs="Times New Roman"/>
          <w:sz w:val="28"/>
          <w:szCs w:val="28"/>
        </w:rPr>
        <w:t>!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Мы друг друга уважаем? Да, да, да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t>(размыкают руки)!</w:t>
      </w:r>
    </w:p>
    <w:p w:rsidR="00A33CE8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i/>
          <w:sz w:val="28"/>
          <w:szCs w:val="28"/>
        </w:rPr>
        <w:lastRenderedPageBreak/>
        <w:t>Затем дети «передают» по кругу комплименты: поочередно говорят друг другу что – то приятное.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F376C" w:rsidRDefault="008F376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C3" w:rsidRPr="008F376C" w:rsidRDefault="00C477C3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Я приготовила для вас советы, как н</w:t>
      </w:r>
      <w:r w:rsidR="00E9553C" w:rsidRPr="008F376C">
        <w:rPr>
          <w:rFonts w:ascii="Times New Roman" w:hAnsi="Times New Roman" w:cs="Times New Roman"/>
          <w:sz w:val="28"/>
          <w:szCs w:val="28"/>
        </w:rPr>
        <w:t>ужно вести себя в школе, чтобы с</w:t>
      </w:r>
      <w:r w:rsidRPr="008F376C">
        <w:rPr>
          <w:rFonts w:ascii="Times New Roman" w:hAnsi="Times New Roman" w:cs="Times New Roman"/>
          <w:sz w:val="28"/>
          <w:szCs w:val="28"/>
        </w:rPr>
        <w:t>тать прилежным учеником:</w:t>
      </w:r>
    </w:p>
    <w:p w:rsidR="00C477C3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1. Утром рано просыпайся,</w:t>
      </w:r>
    </w:p>
    <w:p w:rsidR="00E9553C" w:rsidRPr="008F376C" w:rsidRDefault="00E9553C" w:rsidP="008F37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2. Одевайся аккуратно,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Одежду сам погладь, проверь,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3. Приручай себя к порядку,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A33CE8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E9553C" w:rsidRPr="008F376C" w:rsidRDefault="00A33CE8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4.</w:t>
      </w:r>
      <w:r w:rsidR="00E9553C" w:rsidRPr="008F376C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Зря не хмурься,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Будь смелей,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</w:t>
      </w:r>
      <w:r w:rsidR="00A33CE8"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Pr="008F376C">
        <w:rPr>
          <w:rFonts w:ascii="Times New Roman" w:hAnsi="Times New Roman" w:cs="Times New Roman"/>
          <w:sz w:val="28"/>
          <w:szCs w:val="28"/>
        </w:rPr>
        <w:t>найдешь себе друзей.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Вот и все наши советы –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Их мудрей и проще нету,</w:t>
      </w:r>
    </w:p>
    <w:p w:rsidR="00E9553C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A33CE8" w:rsidRPr="008F376C" w:rsidRDefault="00E9553C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Забери в далекий</w:t>
      </w:r>
      <w:r w:rsidR="00A33CE8" w:rsidRPr="008F376C">
        <w:rPr>
          <w:rFonts w:ascii="Times New Roman" w:hAnsi="Times New Roman" w:cs="Times New Roman"/>
          <w:sz w:val="28"/>
          <w:szCs w:val="28"/>
        </w:rPr>
        <w:t xml:space="preserve"> </w:t>
      </w:r>
      <w:r w:rsidRPr="008F376C">
        <w:rPr>
          <w:rFonts w:ascii="Times New Roman" w:hAnsi="Times New Roman" w:cs="Times New Roman"/>
          <w:sz w:val="28"/>
          <w:szCs w:val="28"/>
        </w:rPr>
        <w:t>путь.</w:t>
      </w:r>
    </w:p>
    <w:p w:rsidR="00A33CE8" w:rsidRPr="008F376C" w:rsidRDefault="00A33CE8" w:rsidP="008F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CE8" w:rsidRPr="00A33CE8" w:rsidRDefault="00A33CE8" w:rsidP="008F3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CE8" w:rsidRPr="00A33CE8" w:rsidRDefault="00A33CE8" w:rsidP="00A33CE8">
      <w:pPr>
        <w:rPr>
          <w:rFonts w:ascii="Times New Roman" w:hAnsi="Times New Roman" w:cs="Times New Roman"/>
          <w:sz w:val="28"/>
          <w:szCs w:val="28"/>
        </w:rPr>
      </w:pPr>
    </w:p>
    <w:p w:rsidR="00A33CE8" w:rsidRPr="00A33CE8" w:rsidRDefault="00A33CE8" w:rsidP="00A33CE8">
      <w:pPr>
        <w:rPr>
          <w:rFonts w:ascii="Times New Roman" w:hAnsi="Times New Roman" w:cs="Times New Roman"/>
          <w:sz w:val="28"/>
          <w:szCs w:val="28"/>
        </w:rPr>
      </w:pPr>
    </w:p>
    <w:sectPr w:rsidR="00A33CE8" w:rsidRPr="00A33CE8" w:rsidSect="008F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02A5"/>
    <w:multiLevelType w:val="hybridMultilevel"/>
    <w:tmpl w:val="D20E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B6148"/>
    <w:multiLevelType w:val="multilevel"/>
    <w:tmpl w:val="12640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64F20A6"/>
    <w:multiLevelType w:val="hybridMultilevel"/>
    <w:tmpl w:val="815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31998"/>
    <w:multiLevelType w:val="hybridMultilevel"/>
    <w:tmpl w:val="A1FCEC58"/>
    <w:lvl w:ilvl="0" w:tplc="B04E3EB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933"/>
    <w:rsid w:val="001871CA"/>
    <w:rsid w:val="002E19C6"/>
    <w:rsid w:val="003313FE"/>
    <w:rsid w:val="003C260E"/>
    <w:rsid w:val="003F611C"/>
    <w:rsid w:val="004117E8"/>
    <w:rsid w:val="004F679F"/>
    <w:rsid w:val="00602915"/>
    <w:rsid w:val="00654E96"/>
    <w:rsid w:val="0067468B"/>
    <w:rsid w:val="00675933"/>
    <w:rsid w:val="0078004C"/>
    <w:rsid w:val="007B77BD"/>
    <w:rsid w:val="007C1916"/>
    <w:rsid w:val="00870A81"/>
    <w:rsid w:val="008B361F"/>
    <w:rsid w:val="008F376C"/>
    <w:rsid w:val="00A24F9B"/>
    <w:rsid w:val="00A33CE8"/>
    <w:rsid w:val="00A57653"/>
    <w:rsid w:val="00A77FE0"/>
    <w:rsid w:val="00A92B60"/>
    <w:rsid w:val="00BE0966"/>
    <w:rsid w:val="00C477C3"/>
    <w:rsid w:val="00C60A44"/>
    <w:rsid w:val="00C637EC"/>
    <w:rsid w:val="00C82E15"/>
    <w:rsid w:val="00CF1084"/>
    <w:rsid w:val="00D56B97"/>
    <w:rsid w:val="00E9553C"/>
    <w:rsid w:val="00F82F82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Евген</cp:lastModifiedBy>
  <cp:revision>2</cp:revision>
  <dcterms:created xsi:type="dcterms:W3CDTF">2021-05-11T04:01:00Z</dcterms:created>
  <dcterms:modified xsi:type="dcterms:W3CDTF">2021-05-11T04:01:00Z</dcterms:modified>
</cp:coreProperties>
</file>