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5" w:rsidRDefault="00B13AB5" w:rsidP="00B13AB5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Форма заявки на получение свидетельства о публикации </w:t>
      </w:r>
    </w:p>
    <w:p w:rsidR="00B13AB5" w:rsidRPr="00B13AB5" w:rsidRDefault="00B13AB5" w:rsidP="00B13AB5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70C0"/>
          <w:lang w:eastAsia="en-US"/>
        </w:rPr>
        <w:t xml:space="preserve">*Внимание! При заполнении не допускайте ошибок. Введённые данные будут напечатаны в свидетельстве. Заявка оформляется в формате </w:t>
      </w:r>
      <w:r>
        <w:rPr>
          <w:rFonts w:eastAsia="Calibri"/>
          <w:b/>
          <w:color w:val="0070C0"/>
          <w:lang w:val="en-US" w:eastAsia="en-US"/>
        </w:rPr>
        <w:t>word</w:t>
      </w:r>
      <w:r>
        <w:rPr>
          <w:rFonts w:eastAsia="Calibri"/>
          <w:b/>
          <w:color w:val="0070C0"/>
          <w:lang w:eastAsia="en-US"/>
        </w:rPr>
        <w:t xml:space="preserve"> и отправляется на эл. адрес:  </w:t>
      </w:r>
      <w:hyperlink r:id="rId5" w:history="1">
        <w:r>
          <w:rPr>
            <w:rStyle w:val="a3"/>
            <w:rFonts w:eastAsia="Calibri"/>
            <w:b/>
            <w:color w:val="0000FF"/>
            <w:lang w:eastAsia="en-US"/>
          </w:rPr>
          <w:t>shkatulkat@mail.ru</w:t>
        </w:r>
      </w:hyperlink>
      <w:r>
        <w:rPr>
          <w:rFonts w:eastAsia="Calibri"/>
          <w:b/>
          <w:color w:val="0070C0"/>
          <w:lang w:eastAsia="en-US"/>
        </w:rPr>
        <w:t xml:space="preserve"> совместно с авторской работой и чеком об оплате </w:t>
      </w:r>
    </w:p>
    <w:tbl>
      <w:tblPr>
        <w:tblpPr w:leftFromText="180" w:rightFromText="180" w:vertAnchor="text" w:horzAnchor="margin" w:tblpXSpec="center" w:tblpY="2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8445"/>
      </w:tblGrid>
      <w:tr w:rsidR="00B13AB5" w:rsidTr="00B13AB5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5" w:rsidRDefault="00B13AB5" w:rsidP="00B13AB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5" w:rsidRPr="00B13AB5" w:rsidRDefault="00B13AB5" w:rsidP="00B13A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Мясникова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Марина Николаевна</w:t>
            </w:r>
          </w:p>
        </w:tc>
      </w:tr>
      <w:tr w:rsidR="00B13AB5" w:rsidTr="00B13AB5">
        <w:trPr>
          <w:trHeight w:val="4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5" w:rsidRDefault="00B13AB5" w:rsidP="00B13AB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5" w:rsidRPr="00B13AB5" w:rsidRDefault="00B13AB5" w:rsidP="00B13A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AB5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B13AB5" w:rsidTr="00B13AB5">
        <w:trPr>
          <w:trHeight w:val="111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5" w:rsidRDefault="00B13AB5" w:rsidP="00B13AB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учебного заведения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5" w:rsidRPr="00B13AB5" w:rsidRDefault="00B13AB5" w:rsidP="00B13A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AB5">
              <w:rPr>
                <w:rFonts w:eastAsia="Calibri"/>
                <w:sz w:val="28"/>
                <w:szCs w:val="28"/>
                <w:lang w:eastAsia="en-US"/>
              </w:rPr>
              <w:t>МБДОУ Детский сад №113 «Золотой ключик»</w:t>
            </w:r>
          </w:p>
        </w:tc>
      </w:tr>
      <w:tr w:rsidR="00B13AB5" w:rsidTr="00B13AB5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5" w:rsidRDefault="00B13AB5" w:rsidP="00B13AB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5" w:rsidRPr="00B13AB5" w:rsidRDefault="00B13AB5" w:rsidP="00B13A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AB5">
              <w:rPr>
                <w:rFonts w:eastAsia="Calibri"/>
                <w:sz w:val="28"/>
                <w:szCs w:val="28"/>
                <w:lang w:eastAsia="en-US"/>
              </w:rPr>
              <w:t>Город Чебоксары</w:t>
            </w:r>
          </w:p>
        </w:tc>
      </w:tr>
      <w:tr w:rsidR="00B13AB5" w:rsidTr="00B13AB5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5" w:rsidRDefault="00B13AB5" w:rsidP="00B13AB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материала</w:t>
            </w:r>
          </w:p>
          <w:p w:rsidR="00B13AB5" w:rsidRDefault="00B13AB5" w:rsidP="00B13AB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(примеры: конспект, статья, методическая разработка)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5" w:rsidRPr="00B13AB5" w:rsidRDefault="00B13AB5" w:rsidP="00B13A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AB5">
              <w:rPr>
                <w:rFonts w:eastAsia="Calibri"/>
                <w:sz w:val="28"/>
                <w:szCs w:val="28"/>
                <w:lang w:eastAsia="en-US"/>
              </w:rPr>
              <w:t>Конспект</w:t>
            </w:r>
          </w:p>
        </w:tc>
      </w:tr>
      <w:tr w:rsidR="00B13AB5" w:rsidTr="00B13AB5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5" w:rsidRDefault="00B13AB5" w:rsidP="00B13AB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Заголовок материала (тема работы)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5" w:rsidRPr="00B13AB5" w:rsidRDefault="00B13AB5" w:rsidP="00B13A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AB5">
              <w:rPr>
                <w:rFonts w:eastAsia="Calibri"/>
                <w:sz w:val="28"/>
                <w:szCs w:val="28"/>
                <w:lang w:eastAsia="en-US"/>
              </w:rPr>
              <w:t>Занимательная математика</w:t>
            </w:r>
          </w:p>
        </w:tc>
      </w:tr>
      <w:tr w:rsidR="00B13AB5" w:rsidTr="00B13AB5">
        <w:trPr>
          <w:trHeight w:val="50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5" w:rsidRDefault="00B13AB5" w:rsidP="00B13AB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E-mail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5" w:rsidRPr="00B13AB5" w:rsidRDefault="00B13AB5" w:rsidP="00B13AB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3AB5">
              <w:rPr>
                <w:rFonts w:eastAsia="Calibri"/>
                <w:sz w:val="28"/>
                <w:szCs w:val="28"/>
                <w:lang w:val="en-US" w:eastAsia="en-US"/>
              </w:rPr>
              <w:t>Marina.myasnikova.1981@mail.ru</w:t>
            </w:r>
          </w:p>
        </w:tc>
      </w:tr>
    </w:tbl>
    <w:p w:rsidR="00B13AB5" w:rsidRPr="00B13AB5" w:rsidRDefault="00B13AB5" w:rsidP="00B13AB5">
      <w:pPr>
        <w:spacing w:after="200" w:line="276" w:lineRule="auto"/>
        <w:rPr>
          <w:rFonts w:eastAsia="Calibri"/>
          <w:b/>
          <w:color w:val="0070C0"/>
          <w:lang w:val="en-US" w:eastAsia="en-US"/>
        </w:rPr>
      </w:pPr>
    </w:p>
    <w:p w:rsidR="00B13AB5" w:rsidRDefault="00B13AB5" w:rsidP="00B13AB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13AB5" w:rsidRDefault="00B13AB5"/>
    <w:sectPr w:rsidR="00B1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B5"/>
    <w:rsid w:val="00B1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atulk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2023-01-13T15:01:00Z</dcterms:created>
  <dcterms:modified xsi:type="dcterms:W3CDTF">2023-01-13T15:08:00Z</dcterms:modified>
</cp:coreProperties>
</file>