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0AA" w:rsidRPr="003E10AA" w:rsidRDefault="003E10AA" w:rsidP="003E10AA">
      <w:pPr>
        <w:spacing w:after="75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i/>
          <w:color w:val="FF0000"/>
          <w:kern w:val="36"/>
          <w:sz w:val="28"/>
          <w:szCs w:val="28"/>
          <w:lang w:eastAsia="ru-RU"/>
        </w:rPr>
      </w:pPr>
      <w:r w:rsidRPr="003E10AA">
        <w:rPr>
          <w:rFonts w:ascii="Times New Roman" w:eastAsia="Times New Roman" w:hAnsi="Times New Roman" w:cs="Times New Roman"/>
          <w:b/>
          <w:i/>
          <w:color w:val="FF0000"/>
          <w:kern w:val="36"/>
          <w:sz w:val="28"/>
          <w:szCs w:val="28"/>
          <w:lang w:eastAsia="ru-RU"/>
        </w:rPr>
        <w:t>Детям о чрезвычайных ситуациях</w:t>
      </w:r>
    </w:p>
    <w:p w:rsidR="003E10AA" w:rsidRPr="003E10AA" w:rsidRDefault="003E10AA" w:rsidP="003E10A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Каждое утро человек выходит из дома и попадает в огромный мир, в котором его подстерегает много опасностей. Во все времена опасности сопровождали человека, который был вынужден бороться за свое существование с окружающей средой. Эти опасности получили название чрезвычайные ситуации. И сегодня мы с вами поговорим о ЧС – значит сложных, трудных, неприятных ситуациях, в которых может оказаться человек, и что надо делать в таких случаях.</w:t>
      </w:r>
    </w:p>
    <w:p w:rsidR="003E10AA" w:rsidRPr="003E10AA" w:rsidRDefault="003E10AA" w:rsidP="003E10AA">
      <w:pPr>
        <w:shd w:val="clear" w:color="auto" w:fill="FFFFFF"/>
        <w:spacing w:after="240" w:line="240" w:lineRule="auto"/>
        <w:ind w:right="240"/>
        <w:textAlignment w:val="baseline"/>
        <w:rPr>
          <w:rFonts w:ascii="inherit" w:eastAsia="Times New Roman" w:hAnsi="inherit" w:cs="Arial"/>
          <w:color w:val="444444"/>
          <w:sz w:val="23"/>
          <w:szCs w:val="23"/>
          <w:lang w:eastAsia="ru-RU"/>
        </w:rPr>
      </w:pPr>
      <w:r w:rsidRPr="003E10AA">
        <w:rPr>
          <w:rFonts w:ascii="inherit" w:eastAsia="Times New Roman" w:hAnsi="inherit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5E0363E5" wp14:editId="431C3B5B">
            <wp:extent cx="2447925" cy="1835944"/>
            <wp:effectExtent l="0" t="0" r="0" b="0"/>
            <wp:docPr id="1" name="Рисунок 1" descr="http://zaozerskdou4.com.ru/wp-content/uploads/2019/1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ozerskdou4.com.ru/wp-content/uploads/2019/10/img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0AA">
        <w:rPr>
          <w:rFonts w:ascii="inherit" w:eastAsia="Times New Roman" w:hAnsi="inherit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7071CB88" wp14:editId="589A1F55">
            <wp:extent cx="2400300" cy="1800225"/>
            <wp:effectExtent l="0" t="0" r="0" b="9525"/>
            <wp:docPr id="2" name="Рисунок 2" descr="http://zaozerskdou4.com.ru/wp-content/uploads/2019/1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ozerskdou4.com.ru/wp-content/uploads/2019/10/img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         </w:t>
      </w:r>
      <w:r w:rsidRPr="003E10AA">
        <w:rPr>
          <w:rFonts w:ascii="Times New Roman" w:eastAsia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0159A9F4" wp14:editId="67D9ACC9">
            <wp:extent cx="4845204" cy="2770853"/>
            <wp:effectExtent l="0" t="0" r="0" b="0"/>
            <wp:docPr id="3" name="Рисунок 3" descr="http://zaozerskdou4.com.ru/wp-content/uploads/2019/1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aozerskdou4.com.ru/wp-content/uploads/2019/10/img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615" cy="278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B3C" w:rsidRPr="00190B3C" w:rsidRDefault="003E10AA" w:rsidP="00190B3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</w:pPr>
      <w:r w:rsidRPr="003E10AA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 xml:space="preserve">Мы рассказываем детям миллион важных вещей, но часто забываем сообщить </w:t>
      </w:r>
      <w:proofErr w:type="gramStart"/>
      <w:r w:rsidRPr="003E10AA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самое</w:t>
      </w:r>
      <w:proofErr w:type="gramEnd"/>
      <w:r w:rsidRPr="003E10AA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 xml:space="preserve"> важное.</w:t>
      </w:r>
    </w:p>
    <w:p w:rsidR="003E10AA" w:rsidRPr="003E10AA" w:rsidRDefault="003E10AA" w:rsidP="00F9226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3E10AA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Как действовать, если…</w:t>
      </w:r>
    </w:p>
    <w:p w:rsidR="003E10AA" w:rsidRPr="003E10AA" w:rsidRDefault="003E10AA" w:rsidP="00F9226B">
      <w:pPr>
        <w:shd w:val="clear" w:color="auto" w:fill="FFFFFF"/>
        <w:spacing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3E10A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Ты услышал взрыв в общественном месте</w:t>
      </w:r>
    </w:p>
    <w:p w:rsidR="003E10AA" w:rsidRPr="003E10AA" w:rsidRDefault="00190B3C" w:rsidP="00190B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- 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Падай на пол. Сразу же, немедленно. Не оглядывайся, не ищи источник взрыва, не пытайся убежать или спрятаться.</w:t>
      </w:r>
    </w:p>
    <w:p w:rsidR="003E10AA" w:rsidRPr="003E10AA" w:rsidRDefault="00190B3C" w:rsidP="00190B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Лучшая поза</w:t>
      </w: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лежа на животе, локти прижаты к бокам, руки закрывают шею, ладони защищают уши.</w:t>
      </w:r>
    </w:p>
    <w:p w:rsidR="003E10AA" w:rsidRPr="003E10AA" w:rsidRDefault="00190B3C" w:rsidP="00190B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- Прежде чем встать после взрыва  - 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почувствуй своё тело. Ощупай себя и свои конечнос</w:t>
      </w: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ти. Если есть кровь и ее много 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не пытайся вставать, потому что движение приведет к дополнительной кровопотере. Сделай плотную повязку из любого элемента одежды и лежа зови на помощь.</w:t>
      </w:r>
    </w:p>
    <w:p w:rsidR="003E10AA" w:rsidRPr="003E10AA" w:rsidRDefault="00190B3C" w:rsidP="00190B3C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lastRenderedPageBreak/>
        <w:t>- Если смог встать -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покинь место взрыва и немедленно обратись к взрослым с просьбой о медицинской помощи, даже если тебе кажется, что все хорошо. Внутренние кровотечения и травмы могут не причинять боли из-за шокового состояния. В том, что с тобой все в порядке, должны на месте убедиться врачи</w:t>
      </w:r>
    </w:p>
    <w:p w:rsidR="00190B3C" w:rsidRPr="00190B3C" w:rsidRDefault="00190B3C" w:rsidP="003E10AA">
      <w:pPr>
        <w:shd w:val="clear" w:color="auto" w:fill="FFFFFF"/>
        <w:spacing w:after="225" w:line="240" w:lineRule="auto"/>
        <w:textAlignment w:val="baseline"/>
        <w:outlineLvl w:val="2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3E10AA" w:rsidRPr="003E10AA" w:rsidRDefault="003E10AA" w:rsidP="00F9226B">
      <w:pPr>
        <w:shd w:val="clear" w:color="auto" w:fill="FFFFFF"/>
        <w:spacing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3E10A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Начался ураган</w:t>
      </w:r>
    </w:p>
    <w:p w:rsidR="003E10AA" w:rsidRPr="003E10AA" w:rsidRDefault="00190B3C" w:rsidP="00190B3C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- Если ты в помещении  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не выходи на улицу, не подходи к окнам, не включай свет и электрические приборы, оставайся внутри здания до окончания урагана.</w:t>
      </w:r>
    </w:p>
    <w:p w:rsidR="003E10AA" w:rsidRPr="003E10AA" w:rsidRDefault="00190B3C" w:rsidP="00190B3C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- Если ты оказался на улице -  ищи укрытие, идеально 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в метро или подземном переходе. В поисках убежища держись подальше от дерев</w:t>
      </w: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ьев, столбов и легких построек -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рекламных щитов, остановок и павильонов. Полностью выключи мобильный телефон.</w:t>
      </w:r>
    </w:p>
    <w:p w:rsidR="003E10AA" w:rsidRPr="003E10AA" w:rsidRDefault="00190B3C" w:rsidP="00190B3C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Если ты оказался </w:t>
      </w: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на открытой местности -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спрячься в ложбине, овраге или канаве. Выключи телефон, не пользуйся велосипедом/мопед</w:t>
      </w: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ом и не держи их рядом с собой -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в металлические предметы может ударить молния.</w:t>
      </w:r>
    </w:p>
    <w:p w:rsidR="003E10AA" w:rsidRPr="003E10AA" w:rsidRDefault="00190B3C" w:rsidP="00190B3C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После окончания урагана не подходи к поломанным деревьям, рекламн</w:t>
      </w: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ым щитам, оборванным проводам -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это может быть опасно.</w:t>
      </w:r>
    </w:p>
    <w:p w:rsidR="00190B3C" w:rsidRDefault="00190B3C" w:rsidP="003E10AA">
      <w:pPr>
        <w:shd w:val="clear" w:color="auto" w:fill="FFFFFF"/>
        <w:spacing w:after="225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3E10AA" w:rsidRPr="003E10AA" w:rsidRDefault="003E10AA" w:rsidP="00F9226B">
      <w:pPr>
        <w:shd w:val="clear" w:color="auto" w:fill="FFFFFF"/>
        <w:spacing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3E10A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Начался пожар</w:t>
      </w:r>
    </w:p>
    <w:p w:rsidR="003E10AA" w:rsidRPr="003E10AA" w:rsidRDefault="00190B3C" w:rsidP="00190B3C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Если ты в квартире, а огонь и дым </w:t>
      </w: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еще не отрезали выход из неё, 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немедленно выходи на улицу. Не пытайся потушить огонь самостоятельно. Не пользуйся лифтом. Не пытайся забрать ничего из к</w:t>
      </w: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вартиры -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никакая вещь не стоит потерянных минут</w:t>
      </w:r>
    </w:p>
    <w:p w:rsidR="003E10AA" w:rsidRPr="003E10AA" w:rsidRDefault="00190B3C" w:rsidP="00190B3C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Если вы</w:t>
      </w: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йти из квартиры уже невозможно -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немедленно сообщи о пожаре в службу спасения 112, по городскому телефону 01 или крикни о пожаре людям на улице. Внимание! Дым опаснее огня. Не пытайся преодолеть дымовую завесу!</w:t>
      </w: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br/>
        <w:t>Если квартиру заволокло дымом -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немедленно ляг </w:t>
      </w: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на пол, если ты рядом с краном -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закрой рот и нос мокрой тканью, не выключай воду, положи миску или доску т</w:t>
      </w: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ак, чтобы вода потекла на пол  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это задержит распространение огня. Ползи к выходу.</w:t>
      </w:r>
    </w:p>
    <w:p w:rsidR="003E10AA" w:rsidRPr="003E10AA" w:rsidRDefault="00190B3C" w:rsidP="00190B3C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Если в</w:t>
      </w: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ыход из квартиры отрезан огнем 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выходи на балкон, плотно закрывай дверь и зови на помощь.</w:t>
      </w:r>
    </w:p>
    <w:p w:rsidR="003E10AA" w:rsidRPr="003E10AA" w:rsidRDefault="00190B3C" w:rsidP="00190B3C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Если балкона нет, выход из квартиры отр</w:t>
      </w: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езан и огонь распространяется 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закройся в ванной комнате, плотно закрой дверь, под дверь положи мокрые полотенца, залезь в ванну, заткни пробку и открой воду.</w:t>
      </w:r>
    </w:p>
    <w:p w:rsidR="003E10AA" w:rsidRPr="003E10AA" w:rsidRDefault="00190B3C" w:rsidP="00190B3C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Не прячься под кроватью и в шкафу!</w:t>
      </w:r>
    </w:p>
    <w:p w:rsidR="003E10AA" w:rsidRPr="003E10AA" w:rsidRDefault="00190B3C" w:rsidP="00190B3C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190B3C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- Если на тебе загорелась одежда -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нельзя бежать! Ляг и катайся по полу!</w:t>
      </w:r>
    </w:p>
    <w:p w:rsidR="00190B3C" w:rsidRPr="00190B3C" w:rsidRDefault="00190B3C" w:rsidP="003E10AA">
      <w:pPr>
        <w:shd w:val="clear" w:color="auto" w:fill="FFFFFF"/>
        <w:spacing w:after="225" w:line="240" w:lineRule="auto"/>
        <w:textAlignment w:val="baseline"/>
        <w:outlineLvl w:val="2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</w:p>
    <w:p w:rsidR="00190B3C" w:rsidRDefault="00190B3C" w:rsidP="003E10AA">
      <w:pPr>
        <w:shd w:val="clear" w:color="auto" w:fill="FFFFFF"/>
        <w:spacing w:after="225" w:line="240" w:lineRule="auto"/>
        <w:textAlignment w:val="baseline"/>
        <w:outlineLvl w:val="2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3E10AA" w:rsidRPr="003E10AA" w:rsidRDefault="003E10AA" w:rsidP="00F9226B">
      <w:pPr>
        <w:shd w:val="clear" w:color="auto" w:fill="FFFFFF"/>
        <w:spacing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3E10A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Ты почувствовал начало землетрясения</w:t>
      </w:r>
    </w:p>
    <w:p w:rsidR="00AB46F6" w:rsidRDefault="00190B3C" w:rsidP="00F9226B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F9226B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- Если ты в помещении -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удались от окон, стекол, наружных дверей и всего, что </w:t>
      </w:r>
      <w:r w:rsidRPr="00F9226B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может упасть 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светильники, люстры, пр</w:t>
      </w:r>
      <w:r w:rsidRPr="00F9226B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едметы мебели</w:t>
      </w:r>
      <w:r w:rsidR="00AB46F6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.</w:t>
      </w:r>
    </w:p>
    <w:p w:rsidR="003E10AA" w:rsidRPr="003E10AA" w:rsidRDefault="00190B3C" w:rsidP="00F9226B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proofErr w:type="gramStart"/>
      <w:r w:rsidRPr="00F9226B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Самое</w:t>
      </w:r>
      <w:proofErr w:type="gramEnd"/>
      <w:r w:rsidRPr="00F9226B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правильно -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</w:t>
      </w:r>
      <w:r w:rsidRPr="00F9226B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сесть под стол. Если стола нет -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надо сесть, зажавшись во внутренний угол здания.</w:t>
      </w:r>
    </w:p>
    <w:p w:rsidR="003E10AA" w:rsidRPr="003E10AA" w:rsidRDefault="00190B3C" w:rsidP="00F9226B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F9226B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Не надо пытаться выйти из здания! Шанс погибнуть, пытаясь выбраться, больше.</w:t>
      </w:r>
    </w:p>
    <w:p w:rsidR="003E10AA" w:rsidRPr="003E10AA" w:rsidRDefault="00F9226B" w:rsidP="00F9226B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F9226B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-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Если землетрясение заста</w:t>
      </w:r>
      <w:r w:rsidRPr="00F9226B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ло на улице -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не надо пытаться найти убежище в здании. Также опасно находиться рядом с уличными фонарями и лини</w:t>
      </w:r>
      <w:r w:rsidRPr="00F9226B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ями электропередач. Оптимально -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двигаться в сторону наиболее открытой местности.</w:t>
      </w:r>
    </w:p>
    <w:p w:rsidR="003E10AA" w:rsidRPr="003E10AA" w:rsidRDefault="00F9226B" w:rsidP="00F9226B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F9226B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Оказ</w:t>
      </w:r>
      <w:r w:rsidRPr="00F9226B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авшись в завале, самое главное -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успокоиться, начать неглубоко и ровно дышать. Не зажигай никакого огня, даже если оказался в полной те</w:t>
      </w:r>
      <w:r w:rsidRPr="00F9226B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мноте! Если завал не поддается 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не продолжай попыток выбраться, это может только усугубить ситуацию, жди помощи.</w:t>
      </w:r>
    </w:p>
    <w:p w:rsidR="003E10AA" w:rsidRPr="003E10AA" w:rsidRDefault="00F9226B" w:rsidP="00F9226B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F9226B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- Не старайся громко кричать 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на это тратится воздух и силы, кроме того криком можно поднять больше пыли и вдохнуть её. Лучше стучать по одному из элементов завала. Активизируйс</w:t>
      </w:r>
      <w:r w:rsidRPr="00F9226B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я, если вдруг наступила тишина -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такие минуты специально устраивают, чтобы внимательно прислушаться и найти людей под завалами.</w:t>
      </w:r>
    </w:p>
    <w:p w:rsidR="00AB46F6" w:rsidRDefault="00AB46F6" w:rsidP="00F9226B">
      <w:pPr>
        <w:shd w:val="clear" w:color="auto" w:fill="FFFFFF"/>
        <w:spacing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3E10AA" w:rsidRPr="003E10AA" w:rsidRDefault="003E10AA" w:rsidP="00F9226B">
      <w:pPr>
        <w:shd w:val="clear" w:color="auto" w:fill="FFFFFF"/>
        <w:spacing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bookmarkStart w:id="0" w:name="_GoBack"/>
      <w:bookmarkEnd w:id="0"/>
      <w:r w:rsidRPr="003E10A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Ты оказался в заложниках</w:t>
      </w:r>
    </w:p>
    <w:p w:rsidR="003E10AA" w:rsidRPr="003E10AA" w:rsidRDefault="00F9226B" w:rsidP="00F9226B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AB46F6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Не паникуй. Не плачь, не кричи, не возмущайся, не требуй немедленного освобождения, выполняй требования террористов.</w:t>
      </w:r>
    </w:p>
    <w:p w:rsidR="003E10AA" w:rsidRPr="003E10AA" w:rsidRDefault="00F9226B" w:rsidP="00F9226B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AB46F6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Настройся на </w:t>
      </w:r>
      <w:r w:rsidRPr="00AB46F6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долгое ожидание. Не трать силы -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возможно, тебе придется несколько дней провести без пищи.</w:t>
      </w:r>
    </w:p>
    <w:p w:rsidR="003E10AA" w:rsidRPr="003E10AA" w:rsidRDefault="00F9226B" w:rsidP="00F9226B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AB46F6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Не пытайся самостоятельно убежать. Помни, что тебя уже начали спасать.</w:t>
      </w:r>
    </w:p>
    <w:p w:rsidR="003E10AA" w:rsidRPr="003E10AA" w:rsidRDefault="00F9226B" w:rsidP="00F9226B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AB46F6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Постарайся мысленн</w:t>
      </w:r>
      <w:r w:rsidRPr="00AB46F6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о отвлекаться от происходящего -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вспоминай книги, фильмы, по</w:t>
      </w:r>
      <w:r w:rsidRPr="00AB46F6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ездки, праздники и мероприятия -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всё что угодно.</w:t>
      </w:r>
    </w:p>
    <w:p w:rsidR="003E10AA" w:rsidRPr="003E10AA" w:rsidRDefault="00F9226B" w:rsidP="00F9226B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AB46F6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Если </w:t>
      </w:r>
      <w:r w:rsidRPr="00AB46F6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есть возможность выбрать место -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лучше занять место у окна.</w:t>
      </w:r>
    </w:p>
    <w:p w:rsidR="003E10AA" w:rsidRPr="003E10AA" w:rsidRDefault="00F9226B" w:rsidP="00F9226B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AB46F6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- Если начался штурм -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немедленно ляг на пол, прижми локти к бокам, закрой ладонями уши. Оставайся в таком положении до окончания операции.</w:t>
      </w:r>
    </w:p>
    <w:p w:rsidR="003E10AA" w:rsidRPr="003E10AA" w:rsidRDefault="00F9226B" w:rsidP="00F9226B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AB46F6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Если у</w:t>
      </w:r>
      <w:r w:rsidRPr="00AB46F6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тебя зачесались глаза или нос -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ни в коем случае не три их, возможно, в помещение пустили специальный газ.</w:t>
      </w:r>
    </w:p>
    <w:p w:rsidR="003E10AA" w:rsidRPr="003E10AA" w:rsidRDefault="00F9226B" w:rsidP="00F9226B">
      <w:pPr>
        <w:shd w:val="clear" w:color="auto" w:fill="FFFFFF"/>
        <w:spacing w:after="0" w:line="240" w:lineRule="auto"/>
        <w:ind w:left="300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AB46F6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- </w:t>
      </w:r>
      <w:r w:rsidR="003E10AA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Не беги после начала штурма. Тебя выведут сотрудники спецслужб.</w:t>
      </w:r>
    </w:p>
    <w:p w:rsidR="003E10AA" w:rsidRPr="003E10AA" w:rsidRDefault="003E10AA" w:rsidP="003E10AA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Научиться </w:t>
      </w:r>
      <w:r w:rsidR="00AB46F6"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>правильно,</w:t>
      </w:r>
      <w:r w:rsidRPr="003E10AA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действовать в чрезвычайных ситуациях помогут специальные мультфильмы:</w:t>
      </w:r>
    </w:p>
    <w:p w:rsidR="003E10AA" w:rsidRDefault="003E10AA" w:rsidP="003E10AA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9226B" w:rsidRPr="003E10AA" w:rsidRDefault="00F9226B" w:rsidP="003E10AA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10AA" w:rsidRPr="003E10AA" w:rsidRDefault="00AB46F6" w:rsidP="00AB46F6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1</w:t>
      </w:r>
      <w:r w:rsidRPr="00AB46F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.</w:t>
      </w:r>
      <w:hyperlink r:id="rId9" w:history="1">
        <w:r w:rsidR="003E10AA" w:rsidRPr="003E10AA">
          <w:rPr>
            <w:rFonts w:ascii="Times New Roman" w:eastAsia="Times New Roman" w:hAnsi="Times New Roman" w:cs="Times New Roman"/>
            <w:b/>
            <w:bCs/>
            <w:i/>
            <w:iCs/>
            <w:color w:val="0070C0"/>
            <w:sz w:val="28"/>
            <w:szCs w:val="28"/>
            <w:bdr w:val="none" w:sz="0" w:space="0" w:color="auto" w:frame="1"/>
            <w:lang w:eastAsia="ru-RU"/>
          </w:rPr>
          <w:t>Путешествие Зины и Кеши в летний лагерь</w:t>
        </w:r>
      </w:hyperlink>
    </w:p>
    <w:p w:rsidR="003E10AA" w:rsidRPr="003E10AA" w:rsidRDefault="00AB46F6" w:rsidP="00AB46F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AB46F6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 xml:space="preserve">                        2.</w:t>
      </w:r>
      <w:hyperlink r:id="rId10" w:history="1">
        <w:r w:rsidR="003E10AA" w:rsidRPr="003E10AA">
          <w:rPr>
            <w:rFonts w:ascii="Times New Roman" w:eastAsia="Times New Roman" w:hAnsi="Times New Roman" w:cs="Times New Roman"/>
            <w:b/>
            <w:bCs/>
            <w:i/>
            <w:iCs/>
            <w:color w:val="0070C0"/>
            <w:sz w:val="28"/>
            <w:szCs w:val="28"/>
            <w:bdr w:val="none" w:sz="0" w:space="0" w:color="auto" w:frame="1"/>
            <w:lang w:eastAsia="ru-RU"/>
          </w:rPr>
          <w:t>Новогодние приключения Зины и Кеши</w:t>
        </w:r>
      </w:hyperlink>
    </w:p>
    <w:p w:rsidR="003E10AA" w:rsidRPr="00AB46F6" w:rsidRDefault="00AB46F6" w:rsidP="00AB46F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bdr w:val="none" w:sz="0" w:space="0" w:color="auto" w:frame="1"/>
          <w:lang w:eastAsia="ru-RU"/>
        </w:rPr>
      </w:pPr>
      <w:r w:rsidRPr="00AB46F6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 xml:space="preserve">                        3.</w:t>
      </w:r>
      <w:hyperlink r:id="rId11" w:history="1">
        <w:r w:rsidR="003E10AA" w:rsidRPr="003E10AA">
          <w:rPr>
            <w:rFonts w:ascii="Times New Roman" w:eastAsia="Times New Roman" w:hAnsi="Times New Roman" w:cs="Times New Roman"/>
            <w:b/>
            <w:bCs/>
            <w:i/>
            <w:iCs/>
            <w:color w:val="0070C0"/>
            <w:sz w:val="28"/>
            <w:szCs w:val="28"/>
            <w:bdr w:val="none" w:sz="0" w:space="0" w:color="auto" w:frame="1"/>
            <w:lang w:eastAsia="ru-RU"/>
          </w:rPr>
          <w:t>Как Зина и Кеша ехали в гости к бабушке</w:t>
        </w:r>
      </w:hyperlink>
    </w:p>
    <w:p w:rsidR="00AB46F6" w:rsidRDefault="00AB46F6" w:rsidP="00AB46F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bdr w:val="none" w:sz="0" w:space="0" w:color="auto" w:frame="1"/>
          <w:lang w:eastAsia="ru-RU"/>
        </w:rPr>
      </w:pPr>
    </w:p>
    <w:p w:rsidR="00AB46F6" w:rsidRPr="003E10AA" w:rsidRDefault="00AB46F6" w:rsidP="003E10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206A32" wp14:editId="1996FD5F">
            <wp:extent cx="5940425" cy="4455160"/>
            <wp:effectExtent l="0" t="0" r="3175" b="2540"/>
            <wp:docPr id="6" name="Рисунок 6" descr="https://static.wikia.nocookie.net/onime/images/c/cb/%D0%97%D0%B8%D0%BD%D0%B0%D0%9A%D0%B5%D1%88%D0%B0%D0%A1%D0%BF%D0%B0%D1%81%D0%B0%D0%B5%D0%B2.png/revision/latest?cb=20191011144430&amp;path-prefix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wikia.nocookie.net/onime/images/c/cb/%D0%97%D0%B8%D0%BD%D0%B0%D0%9A%D0%B5%D1%88%D0%B0%D0%A1%D0%BF%D0%B0%D1%81%D0%B0%D0%B5%D0%B2.png/revision/latest?cb=20191011144430&amp;path-prefix=r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4D8" w:rsidRPr="003E10AA" w:rsidRDefault="003874D8">
      <w:pPr>
        <w:rPr>
          <w:rFonts w:ascii="Times New Roman" w:hAnsi="Times New Roman" w:cs="Times New Roman"/>
          <w:sz w:val="28"/>
          <w:szCs w:val="28"/>
        </w:rPr>
      </w:pPr>
    </w:p>
    <w:sectPr w:rsidR="003874D8" w:rsidRPr="003E10AA" w:rsidSect="00AB46F6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F6E34"/>
    <w:multiLevelType w:val="multilevel"/>
    <w:tmpl w:val="0D1651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132C2E2F"/>
    <w:multiLevelType w:val="multilevel"/>
    <w:tmpl w:val="E208F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874154"/>
    <w:multiLevelType w:val="multilevel"/>
    <w:tmpl w:val="FAC01A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2EBE68DD"/>
    <w:multiLevelType w:val="multilevel"/>
    <w:tmpl w:val="4D4850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452B4599"/>
    <w:multiLevelType w:val="multilevel"/>
    <w:tmpl w:val="9620CBB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73BB22EA"/>
    <w:multiLevelType w:val="multilevel"/>
    <w:tmpl w:val="46E662A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3F9"/>
    <w:rsid w:val="00190B3C"/>
    <w:rsid w:val="003874D8"/>
    <w:rsid w:val="003E10AA"/>
    <w:rsid w:val="004213F9"/>
    <w:rsid w:val="00AB46F6"/>
    <w:rsid w:val="00F92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0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0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87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3365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073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zaozerskdou4.com.ru/wp-content/uploads/2019/10/videoplayback.mp4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zaozerskdou4.com.ru/wp-content/uploads/2019/10/videoplayback-2.mp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zaozerskdou4.com.ru/wp-content/uploads/2019/10/videoplayback-1.mp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Наталка</dc:creator>
  <cp:keywords/>
  <dc:description/>
  <cp:lastModifiedBy>Наталка</cp:lastModifiedBy>
  <cp:revision>3</cp:revision>
  <dcterms:created xsi:type="dcterms:W3CDTF">2022-10-11T06:06:00Z</dcterms:created>
  <dcterms:modified xsi:type="dcterms:W3CDTF">2022-10-11T06:42:00Z</dcterms:modified>
</cp:coreProperties>
</file>